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4D89" w14:textId="68BB946C" w:rsidR="00B82F73" w:rsidRPr="00C26555" w:rsidRDefault="32CCD60F" w:rsidP="5AC0EC5E">
      <w:pPr>
        <w:jc w:val="center"/>
        <w:rPr>
          <w:rFonts w:ascii="Franklin Gothic Book" w:hAnsi="Franklin Gothic Book"/>
          <w:b/>
          <w:bCs/>
          <w:sz w:val="36"/>
          <w:szCs w:val="36"/>
        </w:rPr>
      </w:pPr>
      <w:r w:rsidRPr="4C14FDE9">
        <w:rPr>
          <w:rFonts w:ascii="Franklin Gothic Book" w:hAnsi="Franklin Gothic Book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46434C97" w:rsidRPr="4C14FDE9">
        <w:rPr>
          <w:rFonts w:ascii="Franklin Gothic Book" w:hAnsi="Franklin Gothic Book"/>
          <w:b/>
          <w:bCs/>
          <w:sz w:val="36"/>
          <w:szCs w:val="36"/>
        </w:rPr>
        <w:t xml:space="preserve">Main Street Academy </w:t>
      </w:r>
    </w:p>
    <w:p w14:paraId="21E7109B" w14:textId="77777777" w:rsidR="009F5870" w:rsidRDefault="009F5870" w:rsidP="009F5870">
      <w:pPr>
        <w:jc w:val="center"/>
        <w:rPr>
          <w:rFonts w:ascii="Franklin Gothic Book" w:hAnsi="Franklin Gothic Book"/>
          <w:sz w:val="28"/>
          <w:szCs w:val="28"/>
        </w:rPr>
      </w:pPr>
    </w:p>
    <w:p w14:paraId="3874BCF6" w14:textId="6DBD8777" w:rsidR="009F5870" w:rsidRDefault="24B21FEC" w:rsidP="009F5870">
      <w:pPr>
        <w:jc w:val="center"/>
        <w:rPr>
          <w:rFonts w:ascii="Franklin Gothic Book" w:hAnsi="Franklin Gothic Book"/>
          <w:sz w:val="28"/>
          <w:szCs w:val="28"/>
        </w:rPr>
      </w:pPr>
      <w:r w:rsidRPr="4C14FDE9">
        <w:rPr>
          <w:rFonts w:ascii="Franklin Gothic Book" w:hAnsi="Franklin Gothic Book"/>
          <w:sz w:val="28"/>
          <w:szCs w:val="28"/>
        </w:rPr>
        <w:t>Ronald Travis</w:t>
      </w:r>
      <w:r w:rsidR="009F5870" w:rsidRPr="4C14FDE9">
        <w:rPr>
          <w:rFonts w:ascii="Franklin Gothic Book" w:hAnsi="Franklin Gothic Book"/>
          <w:sz w:val="28"/>
          <w:szCs w:val="28"/>
        </w:rPr>
        <w:t xml:space="preserve"> Principal</w:t>
      </w:r>
    </w:p>
    <w:p w14:paraId="43B0E96B" w14:textId="71DD2ACC" w:rsidR="3552F046" w:rsidRDefault="3552F046" w:rsidP="4C14FDE9">
      <w:pPr>
        <w:jc w:val="center"/>
        <w:rPr>
          <w:rFonts w:ascii="Franklin Gothic Book" w:hAnsi="Franklin Gothic Book"/>
          <w:sz w:val="28"/>
          <w:szCs w:val="28"/>
        </w:rPr>
      </w:pPr>
      <w:r w:rsidRPr="4C14FDE9">
        <w:rPr>
          <w:rFonts w:ascii="Franklin Gothic Book" w:hAnsi="Franklin Gothic Book"/>
          <w:sz w:val="28"/>
          <w:szCs w:val="28"/>
        </w:rPr>
        <w:t>rltravis@wsfcs.k12.nc.us</w:t>
      </w:r>
    </w:p>
    <w:p w14:paraId="228B67E5" w14:textId="77777777" w:rsidR="00E73B55" w:rsidRDefault="00E73B55" w:rsidP="009F5870">
      <w:pPr>
        <w:jc w:val="center"/>
        <w:rPr>
          <w:rFonts w:ascii="Franklin Gothic Book" w:hAnsi="Franklin Gothic Book"/>
          <w:sz w:val="28"/>
          <w:szCs w:val="28"/>
        </w:rPr>
      </w:pPr>
    </w:p>
    <w:p w14:paraId="591D8672" w14:textId="2A3FF6F4" w:rsidR="00BE6603" w:rsidRDefault="00BE6603" w:rsidP="009F5870">
      <w:pPr>
        <w:jc w:val="center"/>
        <w:rPr>
          <w:rFonts w:ascii="Franklin Gothic Book" w:hAnsi="Franklin Gothic Book"/>
          <w:sz w:val="24"/>
          <w:szCs w:val="24"/>
        </w:rPr>
      </w:pPr>
      <w:r w:rsidRPr="4C14FDE9">
        <w:rPr>
          <w:rFonts w:ascii="Franklin Gothic Book" w:hAnsi="Franklin Gothic Book"/>
          <w:sz w:val="24"/>
          <w:szCs w:val="24"/>
        </w:rPr>
        <w:t>Main Office Phone: 336-</w:t>
      </w:r>
      <w:r w:rsidR="1286C104" w:rsidRPr="4C14FDE9">
        <w:rPr>
          <w:rFonts w:ascii="Franklin Gothic Book" w:hAnsi="Franklin Gothic Book"/>
          <w:sz w:val="24"/>
          <w:szCs w:val="24"/>
        </w:rPr>
        <w:t>703-4185</w:t>
      </w:r>
    </w:p>
    <w:p w14:paraId="5CBB9D7A" w14:textId="39C026E8" w:rsidR="00BE6603" w:rsidRDefault="22B133CB" w:rsidP="009F5870">
      <w:pPr>
        <w:jc w:val="center"/>
        <w:rPr>
          <w:rFonts w:ascii="Franklin Gothic Book" w:hAnsi="Franklin Gothic Book"/>
          <w:sz w:val="24"/>
          <w:szCs w:val="24"/>
        </w:rPr>
      </w:pPr>
      <w:r w:rsidRPr="22B133CB">
        <w:rPr>
          <w:rFonts w:ascii="Franklin Gothic Book" w:hAnsi="Franklin Gothic Book"/>
          <w:sz w:val="24"/>
          <w:szCs w:val="24"/>
        </w:rPr>
        <w:t>Student Services Office Phone: 336-703-4185 ext. 75314</w:t>
      </w:r>
    </w:p>
    <w:p w14:paraId="249537E6" w14:textId="77777777" w:rsidR="00BE6603" w:rsidRDefault="00BE6603" w:rsidP="009F5870">
      <w:pPr>
        <w:jc w:val="center"/>
        <w:rPr>
          <w:rFonts w:ascii="Franklin Gothic Book" w:hAnsi="Franklin Gothic Book"/>
          <w:sz w:val="24"/>
          <w:szCs w:val="24"/>
        </w:rPr>
      </w:pPr>
    </w:p>
    <w:p w14:paraId="0B8E3F96" w14:textId="77777777" w:rsidR="00BE6603" w:rsidRDefault="00BE6603" w:rsidP="009F5870">
      <w:pPr>
        <w:jc w:val="center"/>
        <w:rPr>
          <w:rFonts w:ascii="Franklin Gothic Book" w:hAnsi="Franklin Gothic Book"/>
          <w:b/>
          <w:sz w:val="28"/>
          <w:szCs w:val="28"/>
        </w:rPr>
      </w:pPr>
    </w:p>
    <w:p w14:paraId="6B2A067A" w14:textId="064B2DDD" w:rsidR="00BE6603" w:rsidRDefault="22B133CB" w:rsidP="22B133CB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22B133CB">
        <w:rPr>
          <w:rFonts w:ascii="Franklin Gothic Book" w:hAnsi="Franklin Gothic Book"/>
          <w:b/>
          <w:bCs/>
          <w:sz w:val="28"/>
          <w:szCs w:val="28"/>
        </w:rPr>
        <w:t>Student Services Staff</w:t>
      </w:r>
    </w:p>
    <w:p w14:paraId="46475DDF" w14:textId="77777777" w:rsidR="00BE6603" w:rsidRDefault="00BE6603" w:rsidP="009F5870">
      <w:pPr>
        <w:jc w:val="center"/>
        <w:rPr>
          <w:rFonts w:ascii="Franklin Gothic Book" w:hAnsi="Franklin Gothic Book"/>
          <w:b/>
          <w:sz w:val="28"/>
          <w:szCs w:val="28"/>
        </w:rPr>
      </w:pPr>
    </w:p>
    <w:p w14:paraId="3AE90F0D" w14:textId="35938FF1" w:rsidR="00BE6603" w:rsidRPr="00BE6603" w:rsidRDefault="22B133CB" w:rsidP="00BE6603">
      <w:pPr>
        <w:rPr>
          <w:rFonts w:ascii="Franklin Gothic Book" w:hAnsi="Franklin Gothic Book"/>
          <w:sz w:val="24"/>
          <w:szCs w:val="24"/>
        </w:rPr>
      </w:pPr>
      <w:r w:rsidRPr="0EAE0D84">
        <w:rPr>
          <w:rFonts w:ascii="Franklin Gothic Book" w:hAnsi="Franklin Gothic Book"/>
          <w:sz w:val="24"/>
          <w:szCs w:val="24"/>
        </w:rPr>
        <w:t xml:space="preserve">April Winn, Director &amp; Counselor </w:t>
      </w:r>
      <w:r w:rsidR="00BE6603">
        <w:tab/>
      </w:r>
      <w:r w:rsidR="00BE6603">
        <w:tab/>
      </w:r>
      <w:r w:rsidR="00BE6603">
        <w:tab/>
      </w:r>
      <w:r w:rsidRPr="0EAE0D84">
        <w:rPr>
          <w:rFonts w:ascii="Franklin Gothic Book" w:hAnsi="Franklin Gothic Book"/>
          <w:sz w:val="24"/>
          <w:szCs w:val="24"/>
        </w:rPr>
        <w:t xml:space="preserve">     </w:t>
      </w:r>
      <w:r w:rsidR="00BE6603">
        <w:tab/>
      </w:r>
      <w:r w:rsidRPr="0EAE0D84">
        <w:rPr>
          <w:rFonts w:ascii="Franklin Gothic Book" w:hAnsi="Franklin Gothic Book"/>
          <w:sz w:val="24"/>
          <w:szCs w:val="24"/>
        </w:rPr>
        <w:t xml:space="preserve">Email: </w:t>
      </w:r>
      <w:hyperlink r:id="rId7">
        <w:r w:rsidRPr="0EAE0D84">
          <w:rPr>
            <w:rStyle w:val="Hyperlink"/>
            <w:rFonts w:ascii="Franklin Gothic Book" w:hAnsi="Franklin Gothic Book"/>
            <w:sz w:val="24"/>
            <w:szCs w:val="24"/>
          </w:rPr>
          <w:t>acwinn@wsfcs.k12.nc.us</w:t>
        </w:r>
      </w:hyperlink>
      <w:r w:rsidRPr="0EAE0D84">
        <w:rPr>
          <w:rFonts w:ascii="Franklin Gothic Book" w:hAnsi="Franklin Gothic Book"/>
          <w:sz w:val="24"/>
          <w:szCs w:val="24"/>
        </w:rPr>
        <w:t xml:space="preserve"> </w:t>
      </w:r>
      <w:r w:rsidR="485F327A" w:rsidRPr="0EAE0D84">
        <w:rPr>
          <w:rFonts w:ascii="Franklin Gothic Book" w:hAnsi="Franklin Gothic Book"/>
          <w:sz w:val="24"/>
          <w:szCs w:val="24"/>
        </w:rPr>
        <w:t xml:space="preserve"> </w:t>
      </w:r>
    </w:p>
    <w:p w14:paraId="077C48D4" w14:textId="3C3E2609" w:rsidR="32CCD60F" w:rsidRDefault="22B133CB" w:rsidP="32CCD60F">
      <w:pPr>
        <w:rPr>
          <w:rFonts w:ascii="Franklin Gothic Book" w:hAnsi="Franklin Gothic Book"/>
          <w:sz w:val="24"/>
          <w:szCs w:val="24"/>
        </w:rPr>
      </w:pPr>
      <w:r w:rsidRPr="0EAE0D84">
        <w:rPr>
          <w:rFonts w:ascii="Franklin Gothic Book" w:hAnsi="Franklin Gothic Book"/>
          <w:sz w:val="24"/>
          <w:szCs w:val="24"/>
        </w:rPr>
        <w:t>Taylor Cain, Graduation Coach</w:t>
      </w:r>
      <w:r w:rsidR="32CCD60F">
        <w:tab/>
      </w:r>
      <w:r w:rsidR="32CCD60F">
        <w:tab/>
      </w:r>
      <w:r w:rsidR="32CCD60F">
        <w:tab/>
      </w:r>
      <w:r w:rsidR="32CCD60F">
        <w:tab/>
      </w:r>
      <w:r w:rsidRPr="0EAE0D84">
        <w:rPr>
          <w:rFonts w:ascii="Franklin Gothic Book" w:hAnsi="Franklin Gothic Book"/>
          <w:sz w:val="24"/>
          <w:szCs w:val="24"/>
        </w:rPr>
        <w:t xml:space="preserve">Email: </w:t>
      </w:r>
      <w:hyperlink r:id="rId8">
        <w:r w:rsidRPr="0EAE0D84">
          <w:rPr>
            <w:rStyle w:val="Hyperlink"/>
            <w:rFonts w:ascii="Franklin Gothic Book" w:hAnsi="Franklin Gothic Book"/>
            <w:sz w:val="24"/>
            <w:szCs w:val="24"/>
          </w:rPr>
          <w:t>tpcain@wsfcs.k12.nc.us</w:t>
        </w:r>
      </w:hyperlink>
      <w:r w:rsidR="5257A491" w:rsidRPr="0EAE0D84">
        <w:rPr>
          <w:rFonts w:ascii="Franklin Gothic Book" w:hAnsi="Franklin Gothic Book"/>
          <w:sz w:val="24"/>
          <w:szCs w:val="24"/>
        </w:rPr>
        <w:t xml:space="preserve"> </w:t>
      </w:r>
    </w:p>
    <w:p w14:paraId="77D4DB3A" w14:textId="32A6399B" w:rsidR="32CCD60F" w:rsidRDefault="22B133CB" w:rsidP="32CCD60F">
      <w:pPr>
        <w:rPr>
          <w:rFonts w:ascii="Franklin Gothic Book" w:hAnsi="Franklin Gothic Book"/>
          <w:sz w:val="24"/>
          <w:szCs w:val="24"/>
        </w:rPr>
      </w:pPr>
      <w:r w:rsidRPr="0EAE0D84">
        <w:rPr>
          <w:rFonts w:ascii="Franklin Gothic Book" w:hAnsi="Franklin Gothic Book"/>
          <w:sz w:val="24"/>
          <w:szCs w:val="24"/>
        </w:rPr>
        <w:t>Kara Anglin, Social Worker</w:t>
      </w:r>
      <w:r w:rsidR="32CCD60F">
        <w:tab/>
      </w:r>
      <w:r w:rsidR="32CCD60F">
        <w:tab/>
      </w:r>
      <w:r w:rsidR="32CCD60F">
        <w:tab/>
      </w:r>
      <w:r w:rsidR="32CCD60F">
        <w:tab/>
      </w:r>
      <w:r w:rsidR="32CCD60F">
        <w:tab/>
      </w:r>
      <w:r w:rsidRPr="0EAE0D84">
        <w:rPr>
          <w:rFonts w:ascii="Franklin Gothic Book" w:hAnsi="Franklin Gothic Book"/>
          <w:sz w:val="24"/>
          <w:szCs w:val="24"/>
        </w:rPr>
        <w:t xml:space="preserve">Email: </w:t>
      </w:r>
      <w:hyperlink r:id="rId9">
        <w:r w:rsidRPr="0EAE0D84">
          <w:rPr>
            <w:rStyle w:val="Hyperlink"/>
            <w:rFonts w:ascii="Franklin Gothic Book" w:hAnsi="Franklin Gothic Book"/>
            <w:sz w:val="24"/>
            <w:szCs w:val="24"/>
          </w:rPr>
          <w:t>kjanglin@wsfcs.k12.nc.us</w:t>
        </w:r>
      </w:hyperlink>
    </w:p>
    <w:p w14:paraId="14AF7ECA" w14:textId="0E94348E" w:rsidR="2977CC02" w:rsidRDefault="2977CC02" w:rsidP="0EAE0D84">
      <w:pPr>
        <w:rPr>
          <w:rFonts w:ascii="Franklin Gothic Book" w:hAnsi="Franklin Gothic Book"/>
          <w:sz w:val="24"/>
          <w:szCs w:val="24"/>
        </w:rPr>
      </w:pPr>
      <w:r w:rsidRPr="0EAE0D84">
        <w:rPr>
          <w:rFonts w:ascii="Franklin Gothic Book" w:hAnsi="Franklin Gothic Book"/>
          <w:sz w:val="24"/>
          <w:szCs w:val="24"/>
        </w:rPr>
        <w:t>Lucretia Edwards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EAE0D84">
        <w:rPr>
          <w:rFonts w:ascii="Franklin Gothic Book" w:hAnsi="Franklin Gothic Book"/>
          <w:sz w:val="24"/>
          <w:szCs w:val="24"/>
        </w:rPr>
        <w:t xml:space="preserve">Email: </w:t>
      </w:r>
      <w:hyperlink r:id="rId10">
        <w:r w:rsidRPr="0EAE0D84">
          <w:rPr>
            <w:rStyle w:val="Hyperlink"/>
            <w:rFonts w:ascii="Franklin Gothic Book" w:hAnsi="Franklin Gothic Book"/>
            <w:sz w:val="24"/>
            <w:szCs w:val="24"/>
          </w:rPr>
          <w:t>ledwards@wsfcs.k12.nc.us</w:t>
        </w:r>
      </w:hyperlink>
      <w:r w:rsidRPr="0EAE0D84">
        <w:rPr>
          <w:rFonts w:ascii="Franklin Gothic Book" w:hAnsi="Franklin Gothic Book"/>
          <w:sz w:val="24"/>
          <w:szCs w:val="24"/>
        </w:rPr>
        <w:t xml:space="preserve"> </w:t>
      </w:r>
    </w:p>
    <w:p w14:paraId="5CEFBAC2" w14:textId="5D2471D1" w:rsidR="32CCD60F" w:rsidRDefault="32CCD60F" w:rsidP="32CCD60F">
      <w:pPr>
        <w:rPr>
          <w:rFonts w:ascii="Franklin Gothic Book" w:hAnsi="Franklin Gothic Book"/>
          <w:sz w:val="24"/>
          <w:szCs w:val="24"/>
        </w:rPr>
      </w:pPr>
    </w:p>
    <w:p w14:paraId="077D6ABC" w14:textId="1585C183" w:rsidR="4EF6BCBD" w:rsidRDefault="4EF6BCBD" w:rsidP="46071D51">
      <w:pPr>
        <w:spacing w:line="259" w:lineRule="auto"/>
        <w:jc w:val="center"/>
      </w:pPr>
      <w:r w:rsidRPr="52B7CFB2">
        <w:rPr>
          <w:rFonts w:ascii="Franklin Gothic Book" w:hAnsi="Franklin Gothic Book" w:cs="Arial"/>
          <w:b/>
          <w:bCs/>
          <w:sz w:val="24"/>
          <w:szCs w:val="24"/>
        </w:rPr>
        <w:t>The Greater Winston-Salem, Incorporated</w:t>
      </w:r>
    </w:p>
    <w:p w14:paraId="7674AEE3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8"/>
          <w:szCs w:val="28"/>
        </w:rPr>
      </w:pPr>
    </w:p>
    <w:p w14:paraId="7102EC35" w14:textId="191B439A" w:rsidR="7A534A80" w:rsidRDefault="7A534A80" w:rsidP="71CB19DC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Terri Cummings, VP </w:t>
      </w:r>
      <w:r>
        <w:tab/>
      </w:r>
      <w:r>
        <w:tab/>
      </w:r>
      <w:r>
        <w:tab/>
      </w:r>
      <w:r>
        <w:tab/>
      </w:r>
      <w:r>
        <w:tab/>
      </w: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    </w:t>
      </w:r>
      <w:r w:rsidR="0D71A435"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</w:t>
      </w: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Tina Long, Manager</w:t>
      </w:r>
    </w:p>
    <w:p w14:paraId="10DC3BD1" w14:textId="0A8FA63D" w:rsidR="7A534A80" w:rsidRDefault="32CCD60F" w:rsidP="32CCD60F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32CCD60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Talent and Workforce</w:t>
      </w:r>
      <w:r w:rsidR="7A534A80">
        <w:tab/>
      </w:r>
      <w:r w:rsidR="7A534A80">
        <w:tab/>
      </w:r>
      <w:r w:rsidR="7A534A80">
        <w:tab/>
      </w:r>
      <w:r w:rsidRPr="32CCD60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                             </w:t>
      </w:r>
      <w:proofErr w:type="spellStart"/>
      <w:r w:rsidRPr="32CCD60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Workforce</w:t>
      </w:r>
      <w:proofErr w:type="spellEnd"/>
      <w:r w:rsidRPr="32CCD60F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Programs Manager </w:t>
      </w:r>
    </w:p>
    <w:p w14:paraId="2C5AB06C" w14:textId="6E1EFBFB" w:rsidR="7A534A80" w:rsidRDefault="7A534A80" w:rsidP="71CB19DC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336-728-9205</w:t>
      </w:r>
      <w:r>
        <w:tab/>
      </w:r>
      <w:r>
        <w:tab/>
      </w:r>
      <w:r>
        <w:tab/>
      </w:r>
      <w:r>
        <w:tab/>
      </w:r>
      <w:r>
        <w:tab/>
      </w:r>
      <w:r w:rsidRPr="71CB19DC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           336-728-9204</w:t>
      </w:r>
    </w:p>
    <w:p w14:paraId="02868F23" w14:textId="29CC65E3" w:rsidR="7A534A80" w:rsidRDefault="32CCD60F" w:rsidP="32CCD60F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4C14FDE9">
        <w:rPr>
          <w:rFonts w:ascii="Franklin Gothic Book" w:eastAsia="Franklin Gothic Book" w:hAnsi="Franklin Gothic Book" w:cs="Franklin Gothic Book"/>
          <w:sz w:val="24"/>
          <w:szCs w:val="24"/>
        </w:rPr>
        <w:t xml:space="preserve">Tcummings@winstonsalem.com </w:t>
      </w:r>
      <w:r>
        <w:tab/>
      </w:r>
      <w:r w:rsidR="6BED8022" w:rsidRPr="4C14FDE9">
        <w:rPr>
          <w:rFonts w:ascii="Franklin Gothic Book" w:eastAsia="Franklin Gothic Book" w:hAnsi="Franklin Gothic Book" w:cs="Franklin Gothic Book"/>
          <w:sz w:val="24"/>
          <w:szCs w:val="24"/>
        </w:rPr>
        <w:t xml:space="preserve">                         </w:t>
      </w:r>
      <w:r>
        <w:tab/>
      </w:r>
      <w:hyperlink r:id="rId11">
        <w:r w:rsidRPr="4C14FDE9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tlong@winstonsalem.com</w:t>
        </w:r>
      </w:hyperlink>
    </w:p>
    <w:p w14:paraId="171C1430" w14:textId="4859F2D2" w:rsidR="71CB19DC" w:rsidRDefault="71CB19DC" w:rsidP="71CB19DC">
      <w:pPr>
        <w:rPr>
          <w:rFonts w:ascii="Franklin Gothic Book" w:hAnsi="Franklin Gothic Book" w:cs="Arial"/>
          <w:sz w:val="24"/>
          <w:szCs w:val="24"/>
        </w:rPr>
      </w:pPr>
    </w:p>
    <w:p w14:paraId="469F5116" w14:textId="77777777" w:rsidR="00C26555" w:rsidRPr="00C26555" w:rsidRDefault="00C26555" w:rsidP="00C26555">
      <w:pPr>
        <w:rPr>
          <w:rFonts w:ascii="Franklin Gothic Book" w:hAnsi="Franklin Gothic Book" w:cs="Arial"/>
          <w:sz w:val="24"/>
          <w:szCs w:val="24"/>
        </w:rPr>
      </w:pPr>
    </w:p>
    <w:p w14:paraId="68F68950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00C26555">
        <w:rPr>
          <w:rFonts w:ascii="Franklin Gothic Book" w:hAnsi="Franklin Gothic Book" w:cs="Arial"/>
          <w:b/>
          <w:sz w:val="24"/>
          <w:szCs w:val="24"/>
        </w:rPr>
        <w:t>Senior Academy Program Advisors</w:t>
      </w:r>
    </w:p>
    <w:p w14:paraId="54FEB779" w14:textId="77777777" w:rsid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  <w:r w:rsidRPr="52B7CFB2">
        <w:rPr>
          <w:rFonts w:ascii="Franklin Gothic Book" w:hAnsi="Franklin Gothic Book" w:cs="Arial"/>
          <w:b/>
          <w:bCs/>
          <w:sz w:val="24"/>
          <w:szCs w:val="24"/>
        </w:rPr>
        <w:t xml:space="preserve">Winston-Salem/Forsyth County </w:t>
      </w:r>
    </w:p>
    <w:p w14:paraId="6ADB5E81" w14:textId="03EAFB83" w:rsidR="008A0846" w:rsidRDefault="00EA2C68" w:rsidP="004D7AD0">
      <w:pPr>
        <w:rPr>
          <w:rFonts w:ascii="Franklin Gothic Book" w:hAnsi="Franklin Gothic Book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C562C9" w14:textId="77777777" w:rsidR="00C26555" w:rsidRPr="00C26555" w:rsidRDefault="00C26555" w:rsidP="00C26555">
      <w:pPr>
        <w:jc w:val="center"/>
        <w:rPr>
          <w:rFonts w:ascii="Franklin Gothic Book" w:hAnsi="Franklin Gothic Book" w:cs="Arial"/>
          <w:b/>
          <w:sz w:val="24"/>
          <w:szCs w:val="24"/>
        </w:rPr>
      </w:pPr>
    </w:p>
    <w:p w14:paraId="5573ABDD" w14:textId="569410D1" w:rsidR="038C7AA3" w:rsidRDefault="038C7AA3" w:rsidP="4C14FDE9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4C14FDE9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Kenya Rocker</w:t>
      </w:r>
      <w:r>
        <w:tab/>
      </w:r>
      <w:r>
        <w:tab/>
      </w:r>
      <w:r>
        <w:tab/>
      </w:r>
      <w:r>
        <w:tab/>
      </w:r>
      <w:r>
        <w:tab/>
      </w:r>
      <w:r w:rsidRPr="4C14FDE9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Ronda Mays</w:t>
      </w:r>
      <w:r>
        <w:tab/>
      </w:r>
      <w:r>
        <w:tab/>
      </w:r>
    </w:p>
    <w:p w14:paraId="24285A6E" w14:textId="6FE3AED2" w:rsidR="038C7AA3" w:rsidRDefault="038C7AA3" w:rsidP="4C14FDE9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r w:rsidRPr="4C14FDE9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>Lead High School Counselor</w:t>
      </w:r>
      <w:r>
        <w:tab/>
      </w:r>
      <w:r>
        <w:tab/>
      </w:r>
      <w:r>
        <w:tab/>
      </w:r>
      <w:r w:rsidRPr="4C14FDE9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Lead Graduation Coach </w:t>
      </w:r>
      <w:r>
        <w:tab/>
      </w:r>
    </w:p>
    <w:p w14:paraId="682B2092" w14:textId="0261D340" w:rsidR="038C7AA3" w:rsidRDefault="038C7AA3" w:rsidP="4C14FDE9">
      <w:pPr>
        <w:rPr>
          <w:rFonts w:ascii="Franklin Gothic Book" w:eastAsia="Franklin Gothic Book" w:hAnsi="Franklin Gothic Book" w:cs="Franklin Gothic Book"/>
          <w:color w:val="000000" w:themeColor="text1"/>
        </w:rPr>
      </w:pPr>
      <w:r w:rsidRPr="4C14FDE9">
        <w:rPr>
          <w:rFonts w:ascii="Franklin Gothic Book" w:eastAsia="Franklin Gothic Book" w:hAnsi="Franklin Gothic Book" w:cs="Franklin Gothic Book"/>
          <w:color w:val="000000" w:themeColor="text1"/>
        </w:rPr>
        <w:t>336-748-4000 ext. 70929</w:t>
      </w:r>
      <w:r>
        <w:tab/>
      </w:r>
      <w:r>
        <w:tab/>
      </w:r>
      <w:r>
        <w:tab/>
      </w:r>
      <w:r w:rsidRPr="4C14FDE9">
        <w:rPr>
          <w:rFonts w:ascii="Franklin Gothic Book" w:eastAsia="Franklin Gothic Book" w:hAnsi="Franklin Gothic Book" w:cs="Franklin Gothic Book"/>
          <w:color w:val="000000" w:themeColor="text1"/>
        </w:rPr>
        <w:t xml:space="preserve"> 336-748-4000 ext. 75336</w:t>
      </w:r>
      <w:r>
        <w:tab/>
      </w:r>
    </w:p>
    <w:p w14:paraId="16156E81" w14:textId="0DB6CCC6" w:rsidR="038C7AA3" w:rsidRDefault="00C9384B" w:rsidP="4C14FDE9">
      <w:pPr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</w:pPr>
      <w:hyperlink r:id="rId12">
        <w:r w:rsidR="038C7AA3" w:rsidRPr="4C14FDE9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Ktrocker@wsfcs.k12.nc.us</w:t>
        </w:r>
        <w:r w:rsidR="038C7AA3">
          <w:tab/>
        </w:r>
      </w:hyperlink>
      <w:r w:rsidR="038C7AA3">
        <w:tab/>
      </w:r>
      <w:r w:rsidR="038C7AA3">
        <w:tab/>
      </w:r>
      <w:r w:rsidR="038C7AA3" w:rsidRPr="4C14FDE9">
        <w:rPr>
          <w:rFonts w:ascii="Franklin Gothic Book" w:eastAsia="Franklin Gothic Book" w:hAnsi="Franklin Gothic Book" w:cs="Franklin Gothic Book"/>
          <w:color w:val="000000" w:themeColor="text1"/>
          <w:sz w:val="24"/>
          <w:szCs w:val="24"/>
        </w:rPr>
        <w:t xml:space="preserve"> </w:t>
      </w:r>
      <w:hyperlink r:id="rId13">
        <w:r w:rsidR="038C7AA3" w:rsidRPr="4C14FDE9">
          <w:rPr>
            <w:rStyle w:val="Hyperlink"/>
            <w:rFonts w:ascii="Franklin Gothic Book" w:eastAsia="Franklin Gothic Book" w:hAnsi="Franklin Gothic Book" w:cs="Franklin Gothic Book"/>
            <w:sz w:val="24"/>
            <w:szCs w:val="24"/>
          </w:rPr>
          <w:t>rjmays@wsfcs.k12.nc.us</w:t>
        </w:r>
        <w:r w:rsidR="038C7AA3">
          <w:tab/>
        </w:r>
        <w:r w:rsidR="038C7AA3">
          <w:br/>
        </w:r>
      </w:hyperlink>
    </w:p>
    <w:sectPr w:rsidR="038C7AA3" w:rsidSect="009F5870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70"/>
    <w:rsid w:val="00292528"/>
    <w:rsid w:val="002F3658"/>
    <w:rsid w:val="002F4FFD"/>
    <w:rsid w:val="00397C6C"/>
    <w:rsid w:val="004C2D90"/>
    <w:rsid w:val="004D7AD0"/>
    <w:rsid w:val="004E0A17"/>
    <w:rsid w:val="00552A9F"/>
    <w:rsid w:val="00565CD6"/>
    <w:rsid w:val="007A33DB"/>
    <w:rsid w:val="007D11E2"/>
    <w:rsid w:val="00844F19"/>
    <w:rsid w:val="008A0846"/>
    <w:rsid w:val="00904871"/>
    <w:rsid w:val="009C472B"/>
    <w:rsid w:val="009F5870"/>
    <w:rsid w:val="009F6BAF"/>
    <w:rsid w:val="00B82F73"/>
    <w:rsid w:val="00BE6603"/>
    <w:rsid w:val="00C26555"/>
    <w:rsid w:val="00C9384B"/>
    <w:rsid w:val="00D32108"/>
    <w:rsid w:val="00D3672F"/>
    <w:rsid w:val="00E73B55"/>
    <w:rsid w:val="00EA2C68"/>
    <w:rsid w:val="01BCFCD5"/>
    <w:rsid w:val="022CD035"/>
    <w:rsid w:val="038C7AA3"/>
    <w:rsid w:val="03BE7EC6"/>
    <w:rsid w:val="04DD95B1"/>
    <w:rsid w:val="04F07CCF"/>
    <w:rsid w:val="05F84E36"/>
    <w:rsid w:val="06471A42"/>
    <w:rsid w:val="06674462"/>
    <w:rsid w:val="077A8511"/>
    <w:rsid w:val="077AEC9D"/>
    <w:rsid w:val="07C54CA4"/>
    <w:rsid w:val="08036ED2"/>
    <w:rsid w:val="0A1B74E0"/>
    <w:rsid w:val="0A5924B8"/>
    <w:rsid w:val="0ACD52F0"/>
    <w:rsid w:val="0C9B0D8A"/>
    <w:rsid w:val="0D71A435"/>
    <w:rsid w:val="0E4252E3"/>
    <w:rsid w:val="0EAE0D84"/>
    <w:rsid w:val="112A320A"/>
    <w:rsid w:val="1144ED19"/>
    <w:rsid w:val="1197AEAA"/>
    <w:rsid w:val="1286C104"/>
    <w:rsid w:val="13234159"/>
    <w:rsid w:val="149F5C76"/>
    <w:rsid w:val="15E77C6E"/>
    <w:rsid w:val="15F9B1CC"/>
    <w:rsid w:val="165C1FC3"/>
    <w:rsid w:val="16777338"/>
    <w:rsid w:val="17834CCF"/>
    <w:rsid w:val="17C15A50"/>
    <w:rsid w:val="17D14924"/>
    <w:rsid w:val="183BB823"/>
    <w:rsid w:val="18CEF44D"/>
    <w:rsid w:val="18DE36E6"/>
    <w:rsid w:val="1B550684"/>
    <w:rsid w:val="1B6D269C"/>
    <w:rsid w:val="1C41EA1B"/>
    <w:rsid w:val="1C845BEC"/>
    <w:rsid w:val="20454A14"/>
    <w:rsid w:val="212AE5BB"/>
    <w:rsid w:val="21B92A27"/>
    <w:rsid w:val="21D670AF"/>
    <w:rsid w:val="2226EA06"/>
    <w:rsid w:val="22B133CB"/>
    <w:rsid w:val="230BDEE1"/>
    <w:rsid w:val="24B21FEC"/>
    <w:rsid w:val="2560E254"/>
    <w:rsid w:val="26183EA1"/>
    <w:rsid w:val="2680EEAE"/>
    <w:rsid w:val="288A738A"/>
    <w:rsid w:val="2977CC02"/>
    <w:rsid w:val="2A387545"/>
    <w:rsid w:val="2B728C9F"/>
    <w:rsid w:val="2CB0F218"/>
    <w:rsid w:val="2CBB1F6C"/>
    <w:rsid w:val="2CCB93EE"/>
    <w:rsid w:val="2D8589D3"/>
    <w:rsid w:val="2E4C2D6E"/>
    <w:rsid w:val="2E718C05"/>
    <w:rsid w:val="2E8B0474"/>
    <w:rsid w:val="2F6194A5"/>
    <w:rsid w:val="2F6BAB57"/>
    <w:rsid w:val="3033718A"/>
    <w:rsid w:val="32CCD60F"/>
    <w:rsid w:val="336E908B"/>
    <w:rsid w:val="33BC3703"/>
    <w:rsid w:val="33E48760"/>
    <w:rsid w:val="350FA60D"/>
    <w:rsid w:val="3552F046"/>
    <w:rsid w:val="359F3E43"/>
    <w:rsid w:val="3733100B"/>
    <w:rsid w:val="374658A5"/>
    <w:rsid w:val="386FDD62"/>
    <w:rsid w:val="3892215B"/>
    <w:rsid w:val="3979DF56"/>
    <w:rsid w:val="39C1608B"/>
    <w:rsid w:val="3BCAC77B"/>
    <w:rsid w:val="3D9DB44D"/>
    <w:rsid w:val="3DB92C20"/>
    <w:rsid w:val="3E10C0A6"/>
    <w:rsid w:val="3E32DCC6"/>
    <w:rsid w:val="3E87B03B"/>
    <w:rsid w:val="3F37FAD5"/>
    <w:rsid w:val="40BEAB3E"/>
    <w:rsid w:val="41C43427"/>
    <w:rsid w:val="437A35CD"/>
    <w:rsid w:val="45DA903D"/>
    <w:rsid w:val="45FD9533"/>
    <w:rsid w:val="46071D51"/>
    <w:rsid w:val="46434C97"/>
    <w:rsid w:val="485F327A"/>
    <w:rsid w:val="48903339"/>
    <w:rsid w:val="4946A3C4"/>
    <w:rsid w:val="4992E68C"/>
    <w:rsid w:val="499F1D18"/>
    <w:rsid w:val="4B948611"/>
    <w:rsid w:val="4C14FDE9"/>
    <w:rsid w:val="4C16B074"/>
    <w:rsid w:val="4CB75F21"/>
    <w:rsid w:val="4CE7AAF9"/>
    <w:rsid w:val="4EF6BCBD"/>
    <w:rsid w:val="4FF35453"/>
    <w:rsid w:val="51C74C1D"/>
    <w:rsid w:val="51D15ACA"/>
    <w:rsid w:val="5257A491"/>
    <w:rsid w:val="526AE7BF"/>
    <w:rsid w:val="52B7CFB2"/>
    <w:rsid w:val="537CCA42"/>
    <w:rsid w:val="53A9CF31"/>
    <w:rsid w:val="54322181"/>
    <w:rsid w:val="54B3B3D7"/>
    <w:rsid w:val="567484CC"/>
    <w:rsid w:val="58DA3639"/>
    <w:rsid w:val="598B3C04"/>
    <w:rsid w:val="5A31ADB0"/>
    <w:rsid w:val="5AC0EC5E"/>
    <w:rsid w:val="5B93D6D2"/>
    <w:rsid w:val="5BD8DA04"/>
    <w:rsid w:val="5C6E724A"/>
    <w:rsid w:val="5D912B94"/>
    <w:rsid w:val="5EA7F482"/>
    <w:rsid w:val="5F1F19A4"/>
    <w:rsid w:val="5F742452"/>
    <w:rsid w:val="5F7ED624"/>
    <w:rsid w:val="5FFC04F7"/>
    <w:rsid w:val="62B88CC2"/>
    <w:rsid w:val="65A65B0D"/>
    <w:rsid w:val="65CC9837"/>
    <w:rsid w:val="6673D932"/>
    <w:rsid w:val="66801012"/>
    <w:rsid w:val="66F9A137"/>
    <w:rsid w:val="67A4AACC"/>
    <w:rsid w:val="67CED040"/>
    <w:rsid w:val="6852CEA1"/>
    <w:rsid w:val="6BED8022"/>
    <w:rsid w:val="6D415091"/>
    <w:rsid w:val="6DE2170C"/>
    <w:rsid w:val="6E46D750"/>
    <w:rsid w:val="6E9E8817"/>
    <w:rsid w:val="6F68D2F8"/>
    <w:rsid w:val="71CB19DC"/>
    <w:rsid w:val="724114B2"/>
    <w:rsid w:val="73541BF6"/>
    <w:rsid w:val="73C8AFD0"/>
    <w:rsid w:val="753F28F4"/>
    <w:rsid w:val="754113E2"/>
    <w:rsid w:val="7591501F"/>
    <w:rsid w:val="760A7D31"/>
    <w:rsid w:val="79AFC765"/>
    <w:rsid w:val="79B3D31D"/>
    <w:rsid w:val="7A16CEF0"/>
    <w:rsid w:val="7A534A80"/>
    <w:rsid w:val="7B26CDD5"/>
    <w:rsid w:val="7B3E4CE0"/>
    <w:rsid w:val="7D3F78E0"/>
    <w:rsid w:val="7E09B9BF"/>
    <w:rsid w:val="7F406F7B"/>
    <w:rsid w:val="7FF52776"/>
    <w:rsid w:val="7FFDA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B300"/>
  <w15:docId w15:val="{38D021DC-0D3E-4F87-9DAA-81442A28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B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5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ain@wsfcs.k12.nc.us" TargetMode="External"/><Relationship Id="rId13" Type="http://schemas.openxmlformats.org/officeDocument/2006/relationships/hyperlink" Target="mailto:rjmays@wsfcs.k12.nc.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cwinn@wsfcs.k12.nc.us" TargetMode="External"/><Relationship Id="rId12" Type="http://schemas.openxmlformats.org/officeDocument/2006/relationships/hyperlink" Target="mailto:Ktrocker@wsfcs.k12.nc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long@winstonsalem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edwards@wsfcs.k12.nc.us" TargetMode="External"/><Relationship Id="rId4" Type="http://schemas.openxmlformats.org/officeDocument/2006/relationships/styles" Target="styles.xml"/><Relationship Id="rId9" Type="http://schemas.openxmlformats.org/officeDocument/2006/relationships/hyperlink" Target="mailto:kjanglin@wsfcs.k12.nc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826D9C5DD874CABD87F1B668FE240" ma:contentTypeVersion="16" ma:contentTypeDescription="Create a new document." ma:contentTypeScope="" ma:versionID="786f9165098821caf96e4dcac053a9e9">
  <xsd:schema xmlns:xsd="http://www.w3.org/2001/XMLSchema" xmlns:xs="http://www.w3.org/2001/XMLSchema" xmlns:p="http://schemas.microsoft.com/office/2006/metadata/properties" xmlns:ns2="ce164c7f-99a7-4f1e-891a-6a08d0cd0e76" xmlns:ns3="cf8efb3a-a09c-4425-84b2-775e2d6ff53d" targetNamespace="http://schemas.microsoft.com/office/2006/metadata/properties" ma:root="true" ma:fieldsID="065e4fe51b1884ec51c3aca97d14174d" ns2:_="" ns3:_="">
    <xsd:import namespace="ce164c7f-99a7-4f1e-891a-6a08d0cd0e76"/>
    <xsd:import namespace="cf8efb3a-a09c-4425-84b2-775e2d6ff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64c7f-99a7-4f1e-891a-6a08d0cd0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0af6ba-f438-4134-ac8f-f481bbd53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fb3a-a09c-4425-84b2-775e2d6ff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6d9210-cc57-403b-af87-57b543c7eb0d}" ma:internalName="TaxCatchAll" ma:showField="CatchAllData" ma:web="cf8efb3a-a09c-4425-84b2-775e2d6ff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efb3a-a09c-4425-84b2-775e2d6ff53d" xsi:nil="true"/>
    <lcf76f155ced4ddcb4097134ff3c332f xmlns="ce164c7f-99a7-4f1e-891a-6a08d0cd0e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F12FA2-999A-48C6-BF89-26355AFD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64c7f-99a7-4f1e-891a-6a08d0cd0e76"/>
    <ds:schemaRef ds:uri="cf8efb3a-a09c-4425-84b2-775e2d6ff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44A1C-A0B8-4C99-9857-EE8AAAE0E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36C07-B955-4075-B1B1-3749236A8CA4}">
  <ds:schemaRefs>
    <ds:schemaRef ds:uri="cf8efb3a-a09c-4425-84b2-775e2d6ff53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ce164c7f-99a7-4f1e-891a-6a08d0cd0e7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>Winston-Salem/Forsyth County Schools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Bremer, Sarah C</dc:creator>
  <cp:keywords/>
  <cp:lastModifiedBy>Tina Long</cp:lastModifiedBy>
  <cp:revision>2</cp:revision>
  <cp:lastPrinted>2019-09-10T14:22:00Z</cp:lastPrinted>
  <dcterms:created xsi:type="dcterms:W3CDTF">2022-10-27T18:56:00Z</dcterms:created>
  <dcterms:modified xsi:type="dcterms:W3CDTF">2022-10-27T18:56:00Z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0x01010029A826D9C5DD874CABD87F1B668FE240</vt:lpwstr>
  </property>
  <property fmtid="{D5CDD505-2E9C-101B-9397-08002B2CF9AE}" pid="3" name="Order">
    <vt:r8>3707200</vt:r8>
  </property>
  <property fmtid="{D5CDD505-2E9C-101B-9397-08002B2CF9AE}" pid="4" name="MediaServiceImageTags">
    <vt:lpwstr/>
  </property>
</Properties>
</file>