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6417" w14:textId="1B9B85D2" w:rsidR="00924771" w:rsidRPr="00AD27A7" w:rsidRDefault="00E97831" w:rsidP="00633916">
      <w:pPr>
        <w:jc w:val="center"/>
        <w:rPr>
          <w:rFonts w:ascii="Tahoma" w:hAnsi="Tahoma" w:cs="Tahoma"/>
          <w:b/>
          <w:sz w:val="36"/>
          <w:szCs w:val="36"/>
        </w:rPr>
      </w:pPr>
      <w:r w:rsidRPr="4A83CD89">
        <w:rPr>
          <w:rFonts w:ascii="Tahoma" w:hAnsi="Tahoma" w:cs="Tahoma"/>
          <w:b/>
          <w:bCs/>
          <w:sz w:val="36"/>
          <w:szCs w:val="36"/>
        </w:rPr>
        <w:t>North Forsyth</w:t>
      </w:r>
      <w:r w:rsidR="00633916" w:rsidRPr="4A83CD89">
        <w:rPr>
          <w:rFonts w:ascii="Tahoma" w:hAnsi="Tahoma" w:cs="Tahoma"/>
          <w:b/>
          <w:bCs/>
          <w:sz w:val="36"/>
          <w:szCs w:val="36"/>
        </w:rPr>
        <w:t xml:space="preserve"> H</w:t>
      </w:r>
      <w:r w:rsidR="007B04B5" w:rsidRPr="4A83CD89">
        <w:rPr>
          <w:rFonts w:ascii="Tahoma" w:hAnsi="Tahoma" w:cs="Tahoma"/>
          <w:b/>
          <w:bCs/>
          <w:sz w:val="36"/>
          <w:szCs w:val="36"/>
        </w:rPr>
        <w:t>igh School</w:t>
      </w:r>
    </w:p>
    <w:p w14:paraId="5D9A55DE" w14:textId="57E59265" w:rsidR="4A83CD89" w:rsidRDefault="4A83CD89" w:rsidP="4A83CD89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A96CD41" w14:textId="0D395358" w:rsidR="002358E7" w:rsidRDefault="00E97831" w:rsidP="007B04B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Melita Wise</w:t>
      </w:r>
      <w:r w:rsidR="001B5EB0" w:rsidRPr="0023054C">
        <w:rPr>
          <w:rFonts w:ascii="Tahoma" w:hAnsi="Tahoma" w:cs="Tahoma"/>
          <w:b/>
          <w:sz w:val="28"/>
          <w:szCs w:val="28"/>
        </w:rPr>
        <w:t xml:space="preserve">, </w:t>
      </w:r>
      <w:r w:rsidR="002358E7" w:rsidRPr="0023054C">
        <w:rPr>
          <w:rFonts w:ascii="Tahoma" w:hAnsi="Tahoma" w:cs="Tahoma"/>
          <w:b/>
          <w:sz w:val="28"/>
          <w:szCs w:val="28"/>
        </w:rPr>
        <w:t>Principal</w:t>
      </w:r>
      <w:r w:rsidR="002358E7" w:rsidRPr="0023054C">
        <w:rPr>
          <w:rFonts w:ascii="Tahoma" w:hAnsi="Tahoma" w:cs="Tahoma"/>
          <w:b/>
          <w:sz w:val="28"/>
          <w:szCs w:val="28"/>
        </w:rPr>
        <w:br/>
        <w:t xml:space="preserve">Email: </w:t>
      </w:r>
      <w:r>
        <w:rPr>
          <w:rFonts w:ascii="Tahoma" w:hAnsi="Tahoma" w:cs="Tahoma"/>
          <w:b/>
          <w:sz w:val="28"/>
          <w:szCs w:val="28"/>
        </w:rPr>
        <w:t>mawise</w:t>
      </w:r>
      <w:r w:rsidR="00633916" w:rsidRPr="00E97831">
        <w:rPr>
          <w:rFonts w:ascii="Tahoma" w:hAnsi="Tahoma" w:cs="Tahoma"/>
          <w:b/>
          <w:sz w:val="28"/>
          <w:szCs w:val="28"/>
        </w:rPr>
        <w:t>@wsfcs.k12.nc.us</w:t>
      </w:r>
    </w:p>
    <w:p w14:paraId="264CF8B4" w14:textId="77777777" w:rsidR="002358E7" w:rsidRPr="00AD27A7" w:rsidRDefault="002358E7" w:rsidP="007B04B5">
      <w:pPr>
        <w:jc w:val="center"/>
        <w:rPr>
          <w:rFonts w:ascii="Tahoma" w:hAnsi="Tahoma" w:cs="Tahoma"/>
          <w:sz w:val="28"/>
          <w:szCs w:val="28"/>
        </w:rPr>
      </w:pPr>
    </w:p>
    <w:p w14:paraId="26874707" w14:textId="3135914A" w:rsidR="00781E59" w:rsidRPr="0023054C" w:rsidRDefault="00633916" w:rsidP="4A83CD8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4A83CD89">
        <w:rPr>
          <w:rFonts w:ascii="Tahoma" w:hAnsi="Tahoma" w:cs="Tahoma"/>
          <w:b/>
          <w:bCs/>
          <w:sz w:val="28"/>
          <w:szCs w:val="28"/>
        </w:rPr>
        <w:t xml:space="preserve">Main Office </w:t>
      </w:r>
      <w:r w:rsidR="002358E7" w:rsidRPr="4A83CD89">
        <w:rPr>
          <w:rFonts w:ascii="Tahoma" w:hAnsi="Tahoma" w:cs="Tahoma"/>
          <w:b/>
          <w:bCs/>
          <w:sz w:val="28"/>
          <w:szCs w:val="28"/>
        </w:rPr>
        <w:t>Phone:</w:t>
      </w:r>
      <w:r w:rsidR="00C2471E" w:rsidRPr="4A83CD8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358E7" w:rsidRPr="4A83CD89">
        <w:rPr>
          <w:rFonts w:ascii="Tahoma" w:hAnsi="Tahoma" w:cs="Tahoma"/>
          <w:b/>
          <w:bCs/>
          <w:sz w:val="28"/>
          <w:szCs w:val="28"/>
        </w:rPr>
        <w:t xml:space="preserve">(336) </w:t>
      </w:r>
      <w:r w:rsidR="00E97831" w:rsidRPr="4A83CD89">
        <w:rPr>
          <w:rFonts w:ascii="Tahoma" w:hAnsi="Tahoma" w:cs="Tahoma"/>
          <w:b/>
          <w:bCs/>
          <w:sz w:val="28"/>
          <w:szCs w:val="28"/>
        </w:rPr>
        <w:t>661</w:t>
      </w:r>
      <w:r w:rsidR="002358E7" w:rsidRPr="4A83CD89">
        <w:rPr>
          <w:rFonts w:ascii="Tahoma" w:hAnsi="Tahoma" w:cs="Tahoma"/>
          <w:b/>
          <w:bCs/>
          <w:sz w:val="28"/>
          <w:szCs w:val="28"/>
        </w:rPr>
        <w:t>-4</w:t>
      </w:r>
      <w:r w:rsidR="00E97831" w:rsidRPr="4A83CD89">
        <w:rPr>
          <w:rFonts w:ascii="Tahoma" w:hAnsi="Tahoma" w:cs="Tahoma"/>
          <w:b/>
          <w:bCs/>
          <w:sz w:val="28"/>
          <w:szCs w:val="28"/>
        </w:rPr>
        <w:t>8</w:t>
      </w:r>
      <w:r w:rsidR="0612FD67" w:rsidRPr="4A83CD89">
        <w:rPr>
          <w:rFonts w:ascii="Tahoma" w:hAnsi="Tahoma" w:cs="Tahoma"/>
          <w:b/>
          <w:bCs/>
          <w:sz w:val="28"/>
          <w:szCs w:val="28"/>
        </w:rPr>
        <w:t>8</w:t>
      </w:r>
      <w:r w:rsidR="00E97831" w:rsidRPr="4A83CD89">
        <w:rPr>
          <w:rFonts w:ascii="Tahoma" w:hAnsi="Tahoma" w:cs="Tahoma"/>
          <w:b/>
          <w:bCs/>
          <w:sz w:val="28"/>
          <w:szCs w:val="28"/>
        </w:rPr>
        <w:t>0</w:t>
      </w:r>
    </w:p>
    <w:p w14:paraId="36CDACD9" w14:textId="1E345A37" w:rsidR="00781E59" w:rsidRPr="0023054C" w:rsidRDefault="748B78A5" w:rsidP="4A83CD8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4A83CD89">
        <w:rPr>
          <w:rFonts w:ascii="Tahoma" w:hAnsi="Tahoma" w:cs="Tahoma"/>
          <w:b/>
          <w:bCs/>
          <w:sz w:val="28"/>
          <w:szCs w:val="28"/>
        </w:rPr>
        <w:t xml:space="preserve">Student Services </w:t>
      </w:r>
      <w:r w:rsidR="002358E7" w:rsidRPr="4A83CD89">
        <w:rPr>
          <w:rFonts w:ascii="Tahoma" w:hAnsi="Tahoma" w:cs="Tahoma"/>
          <w:b/>
          <w:bCs/>
          <w:sz w:val="28"/>
          <w:szCs w:val="28"/>
        </w:rPr>
        <w:t xml:space="preserve">Office Phone: (336) </w:t>
      </w:r>
      <w:r w:rsidR="00E97831" w:rsidRPr="4A83CD89">
        <w:rPr>
          <w:rFonts w:ascii="Tahoma" w:hAnsi="Tahoma" w:cs="Tahoma"/>
          <w:b/>
          <w:bCs/>
          <w:sz w:val="28"/>
          <w:szCs w:val="28"/>
        </w:rPr>
        <w:t>661-48</w:t>
      </w:r>
      <w:r w:rsidR="33CFADF0" w:rsidRPr="4A83CD89">
        <w:rPr>
          <w:rFonts w:ascii="Tahoma" w:hAnsi="Tahoma" w:cs="Tahoma"/>
          <w:b/>
          <w:bCs/>
          <w:sz w:val="28"/>
          <w:szCs w:val="28"/>
        </w:rPr>
        <w:t>9</w:t>
      </w:r>
      <w:r w:rsidR="00E97831" w:rsidRPr="4A83CD89">
        <w:rPr>
          <w:rFonts w:ascii="Tahoma" w:hAnsi="Tahoma" w:cs="Tahoma"/>
          <w:b/>
          <w:bCs/>
          <w:sz w:val="28"/>
          <w:szCs w:val="28"/>
        </w:rPr>
        <w:t>0</w:t>
      </w:r>
    </w:p>
    <w:p w14:paraId="00044CCE" w14:textId="12CDB26C" w:rsidR="00B51DCA" w:rsidRPr="00A7685A" w:rsidRDefault="00B51DCA" w:rsidP="007B04B5">
      <w:pPr>
        <w:jc w:val="center"/>
        <w:rPr>
          <w:rFonts w:ascii="Tahoma" w:hAnsi="Tahoma" w:cs="Tahoma"/>
          <w:b/>
          <w:sz w:val="28"/>
          <w:szCs w:val="28"/>
        </w:rPr>
      </w:pPr>
    </w:p>
    <w:p w14:paraId="78429DB7" w14:textId="77777777" w:rsidR="00A7685A" w:rsidRPr="00A7685A" w:rsidRDefault="00A7685A" w:rsidP="007B04B5">
      <w:pPr>
        <w:jc w:val="center"/>
        <w:rPr>
          <w:rFonts w:ascii="Tahoma" w:hAnsi="Tahoma" w:cs="Tahoma"/>
          <w:b/>
          <w:sz w:val="28"/>
          <w:szCs w:val="28"/>
        </w:rPr>
      </w:pPr>
    </w:p>
    <w:p w14:paraId="3E0EC228" w14:textId="78CFE272" w:rsidR="1285022D" w:rsidRDefault="1285022D" w:rsidP="4A83CD89">
      <w:pPr>
        <w:jc w:val="center"/>
        <w:rPr>
          <w:b/>
          <w:bCs/>
          <w:sz w:val="32"/>
          <w:szCs w:val="32"/>
          <w:u w:val="single"/>
        </w:rPr>
      </w:pPr>
      <w:r w:rsidRPr="4A83CD89">
        <w:rPr>
          <w:b/>
          <w:bCs/>
          <w:sz w:val="32"/>
          <w:szCs w:val="32"/>
          <w:u w:val="single"/>
        </w:rPr>
        <w:t xml:space="preserve">SCHOOL </w:t>
      </w:r>
      <w:r w:rsidR="00C2471E" w:rsidRPr="4A83CD89">
        <w:rPr>
          <w:b/>
          <w:bCs/>
          <w:sz w:val="32"/>
          <w:szCs w:val="32"/>
          <w:u w:val="single"/>
        </w:rPr>
        <w:t>COUNSELORS</w:t>
      </w:r>
    </w:p>
    <w:p w14:paraId="3F7F1146" w14:textId="77777777" w:rsidR="00697784" w:rsidRPr="00697784" w:rsidRDefault="00697784" w:rsidP="007B04B5">
      <w:pPr>
        <w:jc w:val="center"/>
        <w:rPr>
          <w:b/>
          <w:sz w:val="16"/>
          <w:szCs w:val="16"/>
          <w:u w:val="single"/>
        </w:rPr>
      </w:pPr>
    </w:p>
    <w:tbl>
      <w:tblPr>
        <w:tblStyle w:val="TableGrid"/>
        <w:tblW w:w="9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885"/>
        <w:gridCol w:w="4320"/>
      </w:tblGrid>
      <w:tr w:rsidR="002358E7" w:rsidRPr="0023054C" w14:paraId="59AA03F3" w14:textId="77777777" w:rsidTr="4A83CD89">
        <w:trPr>
          <w:jc w:val="center"/>
        </w:trPr>
        <w:tc>
          <w:tcPr>
            <w:tcW w:w="3600" w:type="dxa"/>
          </w:tcPr>
          <w:p w14:paraId="4AD6FC9D" w14:textId="2B139252" w:rsidR="002358E7" w:rsidRPr="0023054C" w:rsidRDefault="3A478C3B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Cynthia Vaughn</w:t>
            </w:r>
          </w:p>
          <w:p w14:paraId="34A5DD97" w14:textId="77777777" w:rsidR="002358E7" w:rsidRPr="0023054C" w:rsidRDefault="002358E7" w:rsidP="001B5EB0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5A32B96E" w14:textId="5E58E420" w:rsidR="002358E7" w:rsidRPr="0023054C" w:rsidRDefault="00E97831" w:rsidP="0023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Marissa Mickey</w:t>
            </w:r>
          </w:p>
          <w:p w14:paraId="6700870D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1A49F29D" w14:textId="57B3099F" w:rsidR="002358E7" w:rsidRPr="0023054C" w:rsidRDefault="703E6E15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David Cabiness</w:t>
            </w:r>
          </w:p>
          <w:p w14:paraId="21ED324D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23AF6F78" w14:textId="3D15F215" w:rsidR="002358E7" w:rsidRPr="0023054C" w:rsidRDefault="00E97831" w:rsidP="002358E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Sonya Withers, Director</w:t>
            </w:r>
          </w:p>
          <w:p w14:paraId="1C540A9D" w14:textId="77777777" w:rsidR="002358E7" w:rsidRPr="0023054C" w:rsidRDefault="002358E7" w:rsidP="00E97831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2843788F" w14:textId="3E48DFB8" w:rsidR="002358E7" w:rsidRPr="0023054C" w:rsidRDefault="00E97831" w:rsidP="4A83CD89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Dan Proctor</w:t>
            </w:r>
            <w:r w:rsidR="002358E7" w:rsidRPr="4A83CD89">
              <w:rPr>
                <w:rFonts w:ascii="Tahoma" w:hAnsi="Tahoma" w:cs="Tahoma"/>
                <w:sz w:val="24"/>
                <w:szCs w:val="24"/>
              </w:rPr>
              <w:t xml:space="preserve">, </w:t>
            </w:r>
          </w:p>
          <w:p w14:paraId="0A410D12" w14:textId="4DC28595" w:rsidR="002358E7" w:rsidRPr="0023054C" w:rsidRDefault="22A891BB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Student Services</w:t>
            </w:r>
            <w:r w:rsidR="002358E7" w:rsidRPr="4A83CD89">
              <w:rPr>
                <w:rFonts w:ascii="Tahoma" w:hAnsi="Tahoma" w:cs="Tahoma"/>
                <w:sz w:val="24"/>
                <w:szCs w:val="24"/>
              </w:rPr>
              <w:t xml:space="preserve"> Clerk</w:t>
            </w:r>
          </w:p>
          <w:p w14:paraId="7C9F2575" w14:textId="77777777" w:rsidR="002358E7" w:rsidRPr="0023054C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06CE302" w14:textId="27CA50C5" w:rsidR="002358E7" w:rsidRPr="0023054C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 xml:space="preserve">A – </w:t>
            </w:r>
            <w:r w:rsidR="00DA5015" w:rsidRPr="4A83CD89">
              <w:rPr>
                <w:rFonts w:ascii="Tahoma" w:hAnsi="Tahoma" w:cs="Tahoma"/>
                <w:sz w:val="24"/>
                <w:szCs w:val="24"/>
              </w:rPr>
              <w:t>F</w:t>
            </w:r>
          </w:p>
          <w:p w14:paraId="6C4D6D9C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7172E81D" w14:textId="22B91575" w:rsidR="002358E7" w:rsidRPr="0023054C" w:rsidRDefault="493773F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G</w:t>
            </w:r>
            <w:r w:rsidR="372FD556" w:rsidRPr="4A83CD8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97831" w:rsidRPr="4A83CD89">
              <w:rPr>
                <w:rFonts w:ascii="Tahoma" w:hAnsi="Tahoma" w:cs="Tahoma"/>
                <w:sz w:val="24"/>
                <w:szCs w:val="24"/>
              </w:rPr>
              <w:t>–</w:t>
            </w:r>
            <w:r w:rsidR="372FD556" w:rsidRPr="4A83CD8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6362B458" w:rsidRPr="4A83CD89">
              <w:rPr>
                <w:rFonts w:ascii="Tahoma" w:hAnsi="Tahoma" w:cs="Tahoma"/>
                <w:sz w:val="24"/>
                <w:szCs w:val="24"/>
              </w:rPr>
              <w:t>M</w:t>
            </w:r>
          </w:p>
          <w:p w14:paraId="603FA23C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043FC1D3" w14:textId="4973AFCC" w:rsidR="002358E7" w:rsidRPr="0023054C" w:rsidRDefault="600CC720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N</w:t>
            </w:r>
            <w:r w:rsidR="00E97831" w:rsidRPr="4A83CD89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58D4A0DE" w:rsidRPr="4A83CD89">
              <w:rPr>
                <w:rFonts w:ascii="Tahoma" w:hAnsi="Tahoma" w:cs="Tahoma"/>
                <w:sz w:val="24"/>
                <w:szCs w:val="24"/>
              </w:rPr>
              <w:t>R</w:t>
            </w:r>
          </w:p>
          <w:p w14:paraId="1CFB6FF4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7502B53C" w14:textId="6B514FAB" w:rsidR="002358E7" w:rsidRPr="0023054C" w:rsidRDefault="72F4A3B2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>S</w:t>
            </w:r>
            <w:r w:rsidR="002358E7" w:rsidRPr="4A83CD89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489D26F8" w:rsidRPr="4A83CD89">
              <w:rPr>
                <w:rFonts w:ascii="Tahoma" w:hAnsi="Tahoma" w:cs="Tahoma"/>
                <w:sz w:val="24"/>
                <w:szCs w:val="24"/>
              </w:rPr>
              <w:t>Z</w:t>
            </w:r>
          </w:p>
          <w:p w14:paraId="03EFB796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1E62A17A" w14:textId="06C2727F" w:rsidR="002358E7" w:rsidRPr="0023054C" w:rsidRDefault="002358E7" w:rsidP="009C25F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</w:tcPr>
          <w:p w14:paraId="48D990B3" w14:textId="26941E47" w:rsidR="002358E7" w:rsidRPr="00E97831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r w:rsidR="56FA2C4C" w:rsidRPr="4A83CD89">
              <w:rPr>
                <w:rFonts w:ascii="Tahoma" w:hAnsi="Tahoma" w:cs="Tahoma"/>
                <w:sz w:val="24"/>
                <w:szCs w:val="24"/>
              </w:rPr>
              <w:t>cdvaughn@w</w:t>
            </w:r>
            <w:r w:rsidR="321410C2" w:rsidRPr="4A83CD89">
              <w:rPr>
                <w:rFonts w:ascii="Tahoma" w:hAnsi="Tahoma" w:cs="Tahoma"/>
                <w:sz w:val="24"/>
                <w:szCs w:val="24"/>
              </w:rPr>
              <w:t>sfcs.k12.nc.us</w:t>
            </w:r>
          </w:p>
          <w:p w14:paraId="5D90F286" w14:textId="17C79DF4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1CB4F42B" w14:textId="4078F268" w:rsidR="002358E7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r w:rsidR="00E97831">
              <w:rPr>
                <w:rFonts w:ascii="Tahoma" w:hAnsi="Tahoma" w:cs="Tahoma"/>
                <w:sz w:val="24"/>
                <w:szCs w:val="24"/>
              </w:rPr>
              <w:t>mdmickey</w:t>
            </w:r>
            <w:r w:rsidR="00633916" w:rsidRPr="00E97831">
              <w:rPr>
                <w:rFonts w:ascii="Tahoma" w:hAnsi="Tahoma" w:cs="Tahoma"/>
                <w:sz w:val="24"/>
                <w:szCs w:val="24"/>
              </w:rPr>
              <w:t>@wsfcs.k12.nc.us</w:t>
            </w:r>
          </w:p>
          <w:p w14:paraId="6507E844" w14:textId="77777777" w:rsidR="002358E7" w:rsidRPr="0023054C" w:rsidRDefault="002358E7" w:rsidP="00633916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217BF905" w14:textId="0355FB61" w:rsidR="002358E7" w:rsidRDefault="002358E7" w:rsidP="00633916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r w:rsidR="317AA061" w:rsidRPr="4A83CD89">
              <w:rPr>
                <w:rFonts w:ascii="Tahoma" w:hAnsi="Tahoma" w:cs="Tahoma"/>
                <w:sz w:val="24"/>
                <w:szCs w:val="24"/>
              </w:rPr>
              <w:t>ddcabiness</w:t>
            </w:r>
            <w:r w:rsidR="00633916" w:rsidRPr="4A83CD89">
              <w:rPr>
                <w:rFonts w:ascii="Tahoma" w:hAnsi="Tahoma" w:cs="Tahoma"/>
                <w:sz w:val="24"/>
                <w:szCs w:val="24"/>
              </w:rPr>
              <w:t>@wsfcs.k12.nc.us</w:t>
            </w:r>
          </w:p>
          <w:p w14:paraId="3EED1901" w14:textId="77777777" w:rsidR="00633916" w:rsidRPr="0023054C" w:rsidRDefault="00633916" w:rsidP="00633916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2C0D0584" w14:textId="48E57022" w:rsidR="002358E7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0023054C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r w:rsidR="00E97831">
              <w:rPr>
                <w:rFonts w:ascii="Tahoma" w:hAnsi="Tahoma" w:cs="Tahoma"/>
                <w:sz w:val="24"/>
                <w:szCs w:val="24"/>
              </w:rPr>
              <w:t>smwithers</w:t>
            </w:r>
            <w:r w:rsidR="00633916" w:rsidRPr="00E97831">
              <w:rPr>
                <w:rFonts w:ascii="Tahoma" w:hAnsi="Tahoma" w:cs="Tahoma"/>
                <w:sz w:val="24"/>
                <w:szCs w:val="24"/>
              </w:rPr>
              <w:t>@wsfcs.k12.nc.us</w:t>
            </w:r>
          </w:p>
          <w:p w14:paraId="0A99647C" w14:textId="77777777" w:rsidR="002358E7" w:rsidRPr="0023054C" w:rsidRDefault="002358E7" w:rsidP="00B117AF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  <w:p w14:paraId="39B0A01F" w14:textId="18CDE3F1" w:rsidR="002358E7" w:rsidRDefault="002358E7" w:rsidP="002358E7">
            <w:pPr>
              <w:rPr>
                <w:rFonts w:ascii="Tahoma" w:hAnsi="Tahoma" w:cs="Tahoma"/>
                <w:sz w:val="24"/>
                <w:szCs w:val="24"/>
              </w:rPr>
            </w:pPr>
            <w:r w:rsidRPr="4A83CD89">
              <w:rPr>
                <w:rFonts w:ascii="Tahoma" w:hAnsi="Tahoma" w:cs="Tahoma"/>
                <w:sz w:val="24"/>
                <w:szCs w:val="24"/>
              </w:rPr>
              <w:t xml:space="preserve">Email:  </w:t>
            </w:r>
            <w:r w:rsidR="72FE0C00" w:rsidRPr="4A83CD89">
              <w:rPr>
                <w:rFonts w:ascii="Tahoma" w:hAnsi="Tahoma" w:cs="Tahoma"/>
                <w:sz w:val="24"/>
                <w:szCs w:val="24"/>
              </w:rPr>
              <w:t>dlproctor</w:t>
            </w:r>
            <w:r w:rsidR="00633916" w:rsidRPr="4A83CD89">
              <w:rPr>
                <w:rFonts w:ascii="Tahoma" w:hAnsi="Tahoma" w:cs="Tahoma"/>
                <w:sz w:val="24"/>
                <w:szCs w:val="24"/>
              </w:rPr>
              <w:t>@wsfcs.k12.nc.us</w:t>
            </w:r>
          </w:p>
          <w:p w14:paraId="183C3AD7" w14:textId="2EDD6468" w:rsidR="00633916" w:rsidRPr="0023054C" w:rsidRDefault="00633916" w:rsidP="4A83CD89">
            <w:pPr>
              <w:spacing w:line="160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350A0C7" w14:textId="4BD805C0" w:rsidR="000C12A0" w:rsidRDefault="000C12A0" w:rsidP="4A83CD89">
      <w:pPr>
        <w:rPr>
          <w:rFonts w:ascii="Tahoma" w:hAnsi="Tahoma" w:cs="Tahoma"/>
          <w:b/>
          <w:bCs/>
          <w:sz w:val="28"/>
          <w:szCs w:val="28"/>
        </w:rPr>
      </w:pPr>
      <w:r w:rsidRPr="4A83CD89">
        <w:rPr>
          <w:rFonts w:ascii="Tahoma" w:hAnsi="Tahoma" w:cs="Tahoma"/>
          <w:b/>
          <w:bCs/>
          <w:sz w:val="28"/>
          <w:szCs w:val="28"/>
        </w:rPr>
        <w:t>..............................................................................................................</w:t>
      </w:r>
    </w:p>
    <w:p w14:paraId="094B01AC" w14:textId="77777777" w:rsidR="0023054C" w:rsidRPr="0023054C" w:rsidRDefault="0023054C" w:rsidP="007B04B5">
      <w:pPr>
        <w:jc w:val="center"/>
        <w:rPr>
          <w:rFonts w:ascii="Tahoma" w:hAnsi="Tahoma" w:cs="Tahoma"/>
          <w:sz w:val="20"/>
          <w:szCs w:val="20"/>
        </w:rPr>
      </w:pPr>
    </w:p>
    <w:p w14:paraId="7BB700FC" w14:textId="77777777" w:rsidR="002203E1" w:rsidRPr="0023054C" w:rsidRDefault="002203E1" w:rsidP="007B04B5">
      <w:pPr>
        <w:jc w:val="center"/>
        <w:rPr>
          <w:rFonts w:ascii="Tahoma" w:hAnsi="Tahoma" w:cs="Tahoma"/>
          <w:sz w:val="20"/>
          <w:szCs w:val="20"/>
        </w:rPr>
      </w:pPr>
    </w:p>
    <w:p w14:paraId="4056014C" w14:textId="77777777" w:rsidR="0009091B" w:rsidRPr="0023054C" w:rsidRDefault="000E08E8" w:rsidP="007B04B5">
      <w:pPr>
        <w:jc w:val="center"/>
        <w:rPr>
          <w:rFonts w:ascii="Tahoma" w:hAnsi="Tahoma" w:cs="Tahoma"/>
          <w:b/>
          <w:sz w:val="28"/>
          <w:szCs w:val="28"/>
        </w:rPr>
      </w:pPr>
      <w:r w:rsidRPr="0023054C">
        <w:rPr>
          <w:rFonts w:ascii="Tahoma" w:hAnsi="Tahoma" w:cs="Tahoma"/>
          <w:b/>
          <w:sz w:val="28"/>
          <w:szCs w:val="28"/>
        </w:rPr>
        <w:t>Winston-Salem Chamber of Commerce</w:t>
      </w:r>
    </w:p>
    <w:p w14:paraId="616EC51A" w14:textId="4AA9CD57" w:rsidR="000E08E8" w:rsidRPr="0023054C" w:rsidRDefault="000E08E8" w:rsidP="00B117AF">
      <w:pPr>
        <w:jc w:val="center"/>
        <w:rPr>
          <w:rFonts w:ascii="Tahoma" w:hAnsi="Tahoma" w:cs="Tahoma"/>
          <w:b/>
          <w:sz w:val="28"/>
          <w:szCs w:val="28"/>
        </w:rPr>
      </w:pPr>
      <w:r w:rsidRPr="0023054C">
        <w:rPr>
          <w:rFonts w:ascii="Tahoma" w:hAnsi="Tahoma" w:cs="Tahoma"/>
          <w:b/>
          <w:sz w:val="28"/>
          <w:szCs w:val="28"/>
        </w:rPr>
        <w:t>Senior Academy Program Contacts</w:t>
      </w:r>
    </w:p>
    <w:p w14:paraId="3FF35646" w14:textId="77777777" w:rsidR="00824D42" w:rsidRPr="0023054C" w:rsidRDefault="00824D42" w:rsidP="007B04B5">
      <w:pPr>
        <w:jc w:val="center"/>
        <w:rPr>
          <w:rFonts w:ascii="Tahoma" w:hAnsi="Tahoma" w:cs="Tahoma"/>
          <w:sz w:val="20"/>
          <w:szCs w:val="20"/>
        </w:rPr>
      </w:pPr>
    </w:p>
    <w:p w14:paraId="707F05D8" w14:textId="367448B0" w:rsidR="3F616562" w:rsidRPr="00DB23FA" w:rsidRDefault="3F616562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Terri Cummings, VP </w:t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>Tina Long, Manager</w:t>
      </w:r>
    </w:p>
    <w:p w14:paraId="4B832068" w14:textId="392071D2" w:rsidR="3F616562" w:rsidRPr="00DB23FA" w:rsidRDefault="3F616562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>Talent and Workforce</w:t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          </w:t>
      </w:r>
      <w:proofErr w:type="spellStart"/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>Workforce</w:t>
      </w:r>
      <w:proofErr w:type="spellEnd"/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 Programs Manager </w:t>
      </w:r>
    </w:p>
    <w:p w14:paraId="3810F8EF" w14:textId="4A471F30" w:rsidR="3F616562" w:rsidRPr="00DB23FA" w:rsidRDefault="3F616562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>336-728-9205</w:t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ab/>
      </w: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 336-728-9204</w:t>
      </w:r>
    </w:p>
    <w:p w14:paraId="778D8FD4" w14:textId="5F903DB0" w:rsidR="3F616562" w:rsidRPr="00DB23FA" w:rsidRDefault="00DB23FA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hyperlink r:id="rId7">
        <w:r w:rsidR="3F616562" w:rsidRPr="00DB23FA">
          <w:rPr>
            <w:rStyle w:val="Hyperlink"/>
            <w:rFonts w:ascii="Tahoma" w:eastAsia="Arial Narrow" w:hAnsi="Tahoma" w:cs="Tahoma"/>
            <w:sz w:val="24"/>
            <w:szCs w:val="24"/>
          </w:rPr>
          <w:t>Tcummings@winstonsalem.com</w:t>
        </w:r>
        <w:r w:rsidR="3F616562" w:rsidRPr="00DB23FA">
          <w:rPr>
            <w:rFonts w:ascii="Tahoma" w:hAnsi="Tahoma" w:cs="Tahoma"/>
          </w:rPr>
          <w:tab/>
        </w:r>
      </w:hyperlink>
      <w:r w:rsidR="3F616562" w:rsidRPr="00DB23FA">
        <w:rPr>
          <w:rFonts w:ascii="Tahoma" w:hAnsi="Tahoma" w:cs="Tahoma"/>
        </w:rPr>
        <w:tab/>
      </w:r>
      <w:r w:rsidR="3F616562" w:rsidRPr="00DB23FA">
        <w:rPr>
          <w:rFonts w:ascii="Tahoma" w:hAnsi="Tahoma" w:cs="Tahoma"/>
        </w:rPr>
        <w:tab/>
      </w:r>
      <w:r w:rsidR="3F616562" w:rsidRPr="00DB23FA">
        <w:rPr>
          <w:rFonts w:ascii="Tahoma" w:hAnsi="Tahoma" w:cs="Tahoma"/>
        </w:rPr>
        <w:tab/>
      </w:r>
      <w:r w:rsidR="3F616562"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 xml:space="preserve"> </w:t>
      </w:r>
      <w:hyperlink r:id="rId8">
        <w:r w:rsidR="3F616562" w:rsidRPr="00DB23FA">
          <w:rPr>
            <w:rStyle w:val="Hyperlink"/>
            <w:rFonts w:ascii="Tahoma" w:eastAsia="Arial Narrow" w:hAnsi="Tahoma" w:cs="Tahoma"/>
            <w:sz w:val="24"/>
            <w:szCs w:val="24"/>
          </w:rPr>
          <w:t>tlong@winstonsalem.com</w:t>
        </w:r>
      </w:hyperlink>
    </w:p>
    <w:p w14:paraId="2054B5FD" w14:textId="77777777" w:rsidR="00824D42" w:rsidRPr="0023054C" w:rsidRDefault="00824D42" w:rsidP="00AC2601">
      <w:pPr>
        <w:jc w:val="center"/>
        <w:rPr>
          <w:rFonts w:ascii="Tahoma" w:hAnsi="Tahoma" w:cs="Tahoma"/>
          <w:sz w:val="20"/>
          <w:szCs w:val="20"/>
        </w:rPr>
      </w:pPr>
    </w:p>
    <w:p w14:paraId="47346408" w14:textId="77777777" w:rsidR="000C12A0" w:rsidRDefault="000C12A0" w:rsidP="000C12A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...............................................................................................................</w:t>
      </w:r>
    </w:p>
    <w:p w14:paraId="570CECCA" w14:textId="77777777" w:rsidR="0023054C" w:rsidRPr="0023054C" w:rsidRDefault="0023054C" w:rsidP="007B04B5">
      <w:pPr>
        <w:jc w:val="center"/>
        <w:rPr>
          <w:rFonts w:ascii="Tahoma" w:hAnsi="Tahoma" w:cs="Tahoma"/>
          <w:sz w:val="20"/>
          <w:szCs w:val="20"/>
        </w:rPr>
      </w:pPr>
    </w:p>
    <w:p w14:paraId="63C13B42" w14:textId="34801461" w:rsidR="00697784" w:rsidRDefault="00157703" w:rsidP="4A83CD89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4A83CD89">
        <w:rPr>
          <w:rFonts w:ascii="Tahoma" w:hAnsi="Tahoma" w:cs="Tahoma"/>
          <w:b/>
          <w:bCs/>
          <w:sz w:val="28"/>
          <w:szCs w:val="28"/>
        </w:rPr>
        <w:t>Winston-Salem/Forsyth County Schools</w:t>
      </w:r>
    </w:p>
    <w:p w14:paraId="309A9878" w14:textId="77777777" w:rsidR="00DB23FA" w:rsidRPr="00697784" w:rsidRDefault="00DB23FA" w:rsidP="4A83CD89">
      <w:pPr>
        <w:jc w:val="center"/>
        <w:rPr>
          <w:rStyle w:val="Hyperlink"/>
          <w:rFonts w:ascii="Tahoma" w:hAnsi="Tahoma" w:cs="Tahoma"/>
          <w:sz w:val="20"/>
          <w:szCs w:val="20"/>
          <w:u w:val="none"/>
        </w:rPr>
      </w:pPr>
    </w:p>
    <w:p w14:paraId="2B82383E" w14:textId="4F6D88FD" w:rsidR="00697784" w:rsidRPr="00DB23FA" w:rsidRDefault="0ABE0DE4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r w:rsidRPr="4A83CD89">
        <w:rPr>
          <w:rFonts w:ascii="Arial Narrow" w:eastAsia="Arial Narrow" w:hAnsi="Arial Narrow" w:cs="Arial Narrow"/>
          <w:color w:val="000000" w:themeColor="text1"/>
          <w:sz w:val="24"/>
          <w:szCs w:val="24"/>
        </w:rPr>
        <w:t>Kenya Rocker</w:t>
      </w:r>
      <w:r w:rsidR="00697784">
        <w:tab/>
      </w:r>
      <w:r w:rsidR="00DB23FA">
        <w:tab/>
      </w:r>
      <w:r w:rsidR="00DB23FA">
        <w:tab/>
      </w:r>
      <w:r w:rsidR="00DB23FA">
        <w:tab/>
      </w:r>
      <w:r w:rsidR="00DB23FA">
        <w:tab/>
      </w:r>
      <w:r w:rsidR="00DB23FA">
        <w:tab/>
      </w:r>
      <w:r w:rsidR="00DB23FA" w:rsidRPr="00DB23FA">
        <w:rPr>
          <w:rFonts w:ascii="Tahoma" w:hAnsi="Tahoma" w:cs="Tahoma"/>
        </w:rPr>
        <w:t>Ronda Mays</w:t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</w:p>
    <w:p w14:paraId="2D7656F7" w14:textId="6676B295" w:rsidR="00697784" w:rsidRPr="00DB23FA" w:rsidRDefault="0ABE0DE4" w:rsidP="4A83CD89">
      <w:pPr>
        <w:rPr>
          <w:rFonts w:ascii="Tahoma" w:eastAsia="Arial Narrow" w:hAnsi="Tahoma" w:cs="Tahoma"/>
          <w:color w:val="000000" w:themeColor="text1"/>
          <w:sz w:val="24"/>
          <w:szCs w:val="24"/>
        </w:rPr>
      </w:pPr>
      <w:r w:rsidRPr="00DB23FA">
        <w:rPr>
          <w:rFonts w:ascii="Tahoma" w:eastAsia="Arial Narrow" w:hAnsi="Tahoma" w:cs="Tahoma"/>
          <w:color w:val="000000" w:themeColor="text1"/>
          <w:sz w:val="24"/>
          <w:szCs w:val="24"/>
        </w:rPr>
        <w:t>Lead High School Counselor</w:t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DB23FA" w:rsidRPr="00DB23FA">
        <w:rPr>
          <w:rFonts w:ascii="Tahoma" w:hAnsi="Tahoma" w:cs="Tahoma"/>
        </w:rPr>
        <w:t xml:space="preserve">Director Family </w:t>
      </w:r>
      <w:proofErr w:type="spellStart"/>
      <w:r w:rsidR="00DB23FA" w:rsidRPr="00DB23FA">
        <w:rPr>
          <w:rFonts w:ascii="Tahoma" w:hAnsi="Tahoma" w:cs="Tahoma"/>
        </w:rPr>
        <w:t>Engagment</w:t>
      </w:r>
      <w:proofErr w:type="spellEnd"/>
      <w:r w:rsidR="00697784" w:rsidRPr="00DB23FA">
        <w:rPr>
          <w:rFonts w:ascii="Tahoma" w:hAnsi="Tahoma" w:cs="Tahoma"/>
        </w:rPr>
        <w:tab/>
      </w:r>
    </w:p>
    <w:p w14:paraId="4D145D3C" w14:textId="72ADDA4A" w:rsidR="00697784" w:rsidRPr="00DB23FA" w:rsidRDefault="0ABE0DE4" w:rsidP="4A83CD89">
      <w:pPr>
        <w:rPr>
          <w:rFonts w:ascii="Tahoma" w:eastAsia="Arial Narrow" w:hAnsi="Tahoma" w:cs="Tahoma"/>
          <w:color w:val="000000" w:themeColor="text1"/>
        </w:rPr>
      </w:pPr>
      <w:r w:rsidRPr="00DB23FA">
        <w:rPr>
          <w:rFonts w:ascii="Tahoma" w:eastAsia="Arial Narrow" w:hAnsi="Tahoma" w:cs="Tahoma"/>
          <w:color w:val="000000" w:themeColor="text1"/>
        </w:rPr>
        <w:t>336-748-4000 ext. 70929</w:t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="00DB23FA" w:rsidRPr="00DB23FA">
        <w:rPr>
          <w:rFonts w:ascii="Tahoma" w:hAnsi="Tahoma" w:cs="Tahoma"/>
        </w:rPr>
        <w:t>336-748-4000</w:t>
      </w:r>
      <w:r w:rsidR="00697784" w:rsidRPr="00DB23FA">
        <w:rPr>
          <w:rFonts w:ascii="Tahoma" w:hAnsi="Tahoma" w:cs="Tahoma"/>
        </w:rPr>
        <w:tab/>
      </w:r>
    </w:p>
    <w:p w14:paraId="66E46BAC" w14:textId="28E6E67F" w:rsidR="00697784" w:rsidRPr="00DB23FA" w:rsidRDefault="00DB23FA" w:rsidP="4A83CD89">
      <w:pPr>
        <w:rPr>
          <w:rFonts w:ascii="Tahoma" w:hAnsi="Tahoma" w:cs="Tahoma"/>
        </w:rPr>
      </w:pPr>
      <w:hyperlink r:id="rId9">
        <w:r w:rsidR="0ABE0DE4" w:rsidRPr="00DB23FA">
          <w:rPr>
            <w:rStyle w:val="Hyperlink"/>
            <w:rFonts w:ascii="Tahoma" w:eastAsia="Arial Narrow" w:hAnsi="Tahoma" w:cs="Tahoma"/>
            <w:sz w:val="24"/>
            <w:szCs w:val="24"/>
          </w:rPr>
          <w:t>Ktrocker@wsfcs.k12.nc.us</w:t>
        </w:r>
        <w:r w:rsidR="00697784" w:rsidRPr="00DB23FA">
          <w:rPr>
            <w:rFonts w:ascii="Tahoma" w:hAnsi="Tahoma" w:cs="Tahoma"/>
          </w:rPr>
          <w:tab/>
        </w:r>
      </w:hyperlink>
      <w:r w:rsidR="00697784" w:rsidRPr="00DB23FA">
        <w:rPr>
          <w:rFonts w:ascii="Tahoma" w:hAnsi="Tahoma" w:cs="Tahoma"/>
        </w:rPr>
        <w:tab/>
      </w:r>
      <w:r w:rsidR="00697784" w:rsidRPr="00DB23FA">
        <w:rPr>
          <w:rFonts w:ascii="Tahoma" w:hAnsi="Tahoma" w:cs="Tahoma"/>
        </w:rPr>
        <w:tab/>
      </w:r>
      <w:r w:rsidRPr="00DB23FA">
        <w:rPr>
          <w:rFonts w:ascii="Tahoma" w:hAnsi="Tahoma" w:cs="Tahoma"/>
        </w:rPr>
        <w:t xml:space="preserve">           </w:t>
      </w:r>
      <w:hyperlink r:id="rId10" w:history="1">
        <w:r w:rsidRPr="00DB23FA">
          <w:rPr>
            <w:rStyle w:val="Hyperlink"/>
            <w:rFonts w:ascii="Tahoma" w:hAnsi="Tahoma" w:cs="Tahoma"/>
          </w:rPr>
          <w:t>RJMays@wsfcs.k12.nc.us</w:t>
        </w:r>
      </w:hyperlink>
      <w:r w:rsidRPr="00DB23FA">
        <w:rPr>
          <w:rFonts w:ascii="Tahoma" w:hAnsi="Tahoma" w:cs="Tahoma"/>
        </w:rPr>
        <w:t xml:space="preserve"> </w:t>
      </w:r>
    </w:p>
    <w:p w14:paraId="5517B4AB" w14:textId="5DCB7514" w:rsidR="00697784" w:rsidRPr="00DB23FA" w:rsidRDefault="00697784" w:rsidP="4A83CD89">
      <w:pPr>
        <w:rPr>
          <w:rFonts w:ascii="Tahoma" w:hAnsi="Tahoma" w:cs="Tahoma"/>
          <w:sz w:val="20"/>
          <w:szCs w:val="20"/>
        </w:rPr>
      </w:pPr>
    </w:p>
    <w:p w14:paraId="5B886A2E" w14:textId="11F702B8" w:rsidR="00697784" w:rsidRPr="00697784" w:rsidRDefault="00697784" w:rsidP="4A83CD89">
      <w:pPr>
        <w:rPr>
          <w:rFonts w:ascii="Tahoma" w:hAnsi="Tahoma" w:cs="Tahoma"/>
          <w:sz w:val="20"/>
          <w:szCs w:val="20"/>
        </w:rPr>
      </w:pPr>
    </w:p>
    <w:p w14:paraId="6561DFE6" w14:textId="15BD8D7F" w:rsidR="00697784" w:rsidRPr="00697784" w:rsidRDefault="00697784" w:rsidP="4A83CD89">
      <w:pPr>
        <w:rPr>
          <w:rFonts w:ascii="Tahoma" w:hAnsi="Tahoma" w:cs="Tahoma"/>
          <w:sz w:val="20"/>
          <w:szCs w:val="20"/>
        </w:rPr>
      </w:pPr>
    </w:p>
    <w:p w14:paraId="273A2978" w14:textId="537754D2" w:rsidR="00697784" w:rsidRPr="00697784" w:rsidRDefault="00697784" w:rsidP="4A83CD89">
      <w:pPr>
        <w:rPr>
          <w:rFonts w:ascii="Tahoma" w:hAnsi="Tahoma" w:cs="Tahoma"/>
          <w:sz w:val="20"/>
          <w:szCs w:val="20"/>
        </w:rPr>
      </w:pPr>
    </w:p>
    <w:sectPr w:rsidR="00697784" w:rsidRPr="00697784" w:rsidSect="0069778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B5"/>
    <w:rsid w:val="0009091B"/>
    <w:rsid w:val="000C12A0"/>
    <w:rsid w:val="000D3500"/>
    <w:rsid w:val="000E08E8"/>
    <w:rsid w:val="000F55FB"/>
    <w:rsid w:val="00157703"/>
    <w:rsid w:val="001B5EB0"/>
    <w:rsid w:val="002203E1"/>
    <w:rsid w:val="0023054C"/>
    <w:rsid w:val="002358E7"/>
    <w:rsid w:val="002512B6"/>
    <w:rsid w:val="002E3FE4"/>
    <w:rsid w:val="002F5899"/>
    <w:rsid w:val="0037221E"/>
    <w:rsid w:val="00387B69"/>
    <w:rsid w:val="003E156B"/>
    <w:rsid w:val="00406F1E"/>
    <w:rsid w:val="00497E82"/>
    <w:rsid w:val="00571B8E"/>
    <w:rsid w:val="00633916"/>
    <w:rsid w:val="00635A1C"/>
    <w:rsid w:val="006535C3"/>
    <w:rsid w:val="00697784"/>
    <w:rsid w:val="006B6957"/>
    <w:rsid w:val="00781E59"/>
    <w:rsid w:val="007B04B5"/>
    <w:rsid w:val="007F6B68"/>
    <w:rsid w:val="00824D42"/>
    <w:rsid w:val="00877CE0"/>
    <w:rsid w:val="009028FF"/>
    <w:rsid w:val="00924771"/>
    <w:rsid w:val="00956DE3"/>
    <w:rsid w:val="0096458E"/>
    <w:rsid w:val="009A301F"/>
    <w:rsid w:val="009B389F"/>
    <w:rsid w:val="009C25FB"/>
    <w:rsid w:val="00A46178"/>
    <w:rsid w:val="00A7685A"/>
    <w:rsid w:val="00AA06BE"/>
    <w:rsid w:val="00AC2601"/>
    <w:rsid w:val="00AC7E57"/>
    <w:rsid w:val="00AD27A7"/>
    <w:rsid w:val="00B0208D"/>
    <w:rsid w:val="00B04518"/>
    <w:rsid w:val="00B117AF"/>
    <w:rsid w:val="00B45FF7"/>
    <w:rsid w:val="00B51DCA"/>
    <w:rsid w:val="00B97BFE"/>
    <w:rsid w:val="00C2471E"/>
    <w:rsid w:val="00C871C0"/>
    <w:rsid w:val="00C9365B"/>
    <w:rsid w:val="00DA5015"/>
    <w:rsid w:val="00DA556A"/>
    <w:rsid w:val="00DB23FA"/>
    <w:rsid w:val="00DD64E6"/>
    <w:rsid w:val="00E97831"/>
    <w:rsid w:val="00F41EA6"/>
    <w:rsid w:val="00FC5EBC"/>
    <w:rsid w:val="0325F394"/>
    <w:rsid w:val="0612FD67"/>
    <w:rsid w:val="07E03C5A"/>
    <w:rsid w:val="0A4F453A"/>
    <w:rsid w:val="0ABE0DE4"/>
    <w:rsid w:val="0D63A871"/>
    <w:rsid w:val="1285022D"/>
    <w:rsid w:val="1FE0F499"/>
    <w:rsid w:val="22A891BB"/>
    <w:rsid w:val="29971978"/>
    <w:rsid w:val="317AA061"/>
    <w:rsid w:val="321410C2"/>
    <w:rsid w:val="33CFADF0"/>
    <w:rsid w:val="372FD556"/>
    <w:rsid w:val="3A478C3B"/>
    <w:rsid w:val="3DD8A0F7"/>
    <w:rsid w:val="3F616562"/>
    <w:rsid w:val="44148C05"/>
    <w:rsid w:val="489D26F8"/>
    <w:rsid w:val="493773F7"/>
    <w:rsid w:val="4A83CD89"/>
    <w:rsid w:val="54118772"/>
    <w:rsid w:val="56FA2C4C"/>
    <w:rsid w:val="58D4A0DE"/>
    <w:rsid w:val="5E4F3C4F"/>
    <w:rsid w:val="5FD34614"/>
    <w:rsid w:val="600CC720"/>
    <w:rsid w:val="6362B458"/>
    <w:rsid w:val="66FB068F"/>
    <w:rsid w:val="688E52ED"/>
    <w:rsid w:val="703E6E15"/>
    <w:rsid w:val="70F4F36D"/>
    <w:rsid w:val="72F4A3B2"/>
    <w:rsid w:val="72FE0C00"/>
    <w:rsid w:val="748B78A5"/>
    <w:rsid w:val="78E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3F0E"/>
  <w15:docId w15:val="{66D64609-35AA-4946-AEB9-198F352C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8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8E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23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B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ong@winstonsalem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cummings@winstonsalem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JMays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Ktrocker@wsfcs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3" ma:contentTypeDescription="Create a new document." ma:contentTypeScope="" ma:versionID="86d68b8c7269a60573b26f57ca33615d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aab31f2ef731c11f17f0085bf6fa37d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993D6-7E1F-4FBB-8E5E-FD6D13DDCE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ce164c7f-99a7-4f1e-891a-6a08d0cd0e76"/>
    <ds:schemaRef ds:uri="cf8efb3a-a09c-4425-84b2-775e2d6ff5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D10DC4-56C3-4D7C-8658-CD0AD64FF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61D18-2A5B-4A23-AAF7-BEEA80B1B0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Mitzi C</dc:creator>
  <cp:lastModifiedBy>Tina Long</cp:lastModifiedBy>
  <cp:revision>2</cp:revision>
  <cp:lastPrinted>2019-09-11T15:14:00Z</cp:lastPrinted>
  <dcterms:created xsi:type="dcterms:W3CDTF">2022-10-27T18:32:00Z</dcterms:created>
  <dcterms:modified xsi:type="dcterms:W3CDTF">2022-10-27T18:32:00Z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3708400</vt:r8>
  </property>
</Properties>
</file>