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4D89" w14:textId="72949304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2604F62D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5975F16A" w:rsidRPr="2604F62D">
        <w:rPr>
          <w:rFonts w:ascii="Franklin Gothic Book" w:hAnsi="Franklin Gothic Book"/>
          <w:b/>
          <w:bCs/>
          <w:sz w:val="36"/>
          <w:szCs w:val="36"/>
        </w:rPr>
        <w:t xml:space="preserve"> WS Prep Academy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3874BCF6" w14:textId="55564FC0" w:rsidR="009F5870" w:rsidRDefault="009F5870" w:rsidP="2604F62D">
      <w:pPr>
        <w:jc w:val="center"/>
        <w:rPr>
          <w:rFonts w:eastAsiaTheme="minorEastAsia"/>
          <w:sz w:val="32"/>
          <w:szCs w:val="32"/>
        </w:rPr>
      </w:pPr>
      <w:r w:rsidRPr="2604F62D">
        <w:rPr>
          <w:rFonts w:eastAsiaTheme="minorEastAsia"/>
          <w:sz w:val="32"/>
          <w:szCs w:val="32"/>
        </w:rPr>
        <w:t xml:space="preserve">Dr. </w:t>
      </w:r>
      <w:r w:rsidR="78B2CD37" w:rsidRPr="2604F62D">
        <w:rPr>
          <w:rFonts w:eastAsiaTheme="minorEastAsia"/>
          <w:sz w:val="32"/>
          <w:szCs w:val="32"/>
        </w:rPr>
        <w:t>Keisha Gabriel,</w:t>
      </w:r>
      <w:r w:rsidRPr="2604F62D">
        <w:rPr>
          <w:rFonts w:eastAsiaTheme="minorEastAsia"/>
          <w:sz w:val="32"/>
          <w:szCs w:val="32"/>
        </w:rPr>
        <w:t xml:space="preserve"> Principal</w:t>
      </w:r>
    </w:p>
    <w:p w14:paraId="118EBC1C" w14:textId="574E5094" w:rsidR="262D8767" w:rsidRDefault="00507050" w:rsidP="2604F62D">
      <w:pPr>
        <w:jc w:val="center"/>
        <w:rPr>
          <w:rFonts w:eastAsiaTheme="minorEastAsia"/>
          <w:sz w:val="24"/>
          <w:szCs w:val="24"/>
        </w:rPr>
      </w:pPr>
      <w:hyperlink r:id="rId7">
        <w:r w:rsidR="262D8767" w:rsidRPr="2604F62D">
          <w:rPr>
            <w:rStyle w:val="Hyperlink"/>
            <w:rFonts w:eastAsiaTheme="minorEastAsia"/>
            <w:b/>
            <w:bCs/>
            <w:sz w:val="24"/>
            <w:szCs w:val="24"/>
          </w:rPr>
          <w:t>KLGABRIEL@wsfcs.k12.nc.us</w:t>
        </w:r>
      </w:hyperlink>
    </w:p>
    <w:p w14:paraId="228B67E5" w14:textId="77777777" w:rsidR="00E73B55" w:rsidRDefault="00E73B55" w:rsidP="2604F62D">
      <w:pPr>
        <w:jc w:val="center"/>
        <w:rPr>
          <w:rFonts w:eastAsiaTheme="minorEastAsia"/>
          <w:sz w:val="24"/>
          <w:szCs w:val="24"/>
        </w:rPr>
      </w:pPr>
    </w:p>
    <w:p w14:paraId="591D8672" w14:textId="2EF765A1" w:rsidR="00BE6603" w:rsidRDefault="00BE6603" w:rsidP="2604F62D">
      <w:pPr>
        <w:jc w:val="center"/>
        <w:rPr>
          <w:rFonts w:eastAsiaTheme="minorEastAsia"/>
          <w:sz w:val="24"/>
          <w:szCs w:val="24"/>
        </w:rPr>
      </w:pPr>
      <w:r w:rsidRPr="4132C056">
        <w:rPr>
          <w:rFonts w:eastAsiaTheme="minorEastAsia"/>
          <w:sz w:val="24"/>
          <w:szCs w:val="24"/>
        </w:rPr>
        <w:t>Main Office Phone: 336-7</w:t>
      </w:r>
      <w:r w:rsidR="7936FF59" w:rsidRPr="4132C056">
        <w:rPr>
          <w:rFonts w:eastAsiaTheme="minorEastAsia"/>
          <w:sz w:val="24"/>
          <w:szCs w:val="24"/>
        </w:rPr>
        <w:t>03-6732</w:t>
      </w:r>
    </w:p>
    <w:p w14:paraId="0B8E3F96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6B2A067A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Student Service Staff</w:t>
      </w:r>
    </w:p>
    <w:p w14:paraId="46475DDF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3AE90F0D" w14:textId="7D5AD109" w:rsidR="00BE6603" w:rsidRPr="00BE6603" w:rsidRDefault="02517A51" w:rsidP="00BE6603">
      <w:pPr>
        <w:rPr>
          <w:rFonts w:ascii="Franklin Gothic Book" w:hAnsi="Franklin Gothic Book"/>
          <w:sz w:val="24"/>
          <w:szCs w:val="24"/>
        </w:rPr>
      </w:pPr>
      <w:r w:rsidRPr="4132C056">
        <w:rPr>
          <w:rFonts w:ascii="Franklin Gothic Book" w:hAnsi="Franklin Gothic Book"/>
          <w:sz w:val="24"/>
          <w:szCs w:val="24"/>
        </w:rPr>
        <w:t xml:space="preserve">Ronald Giddings, </w:t>
      </w:r>
      <w:proofErr w:type="gramStart"/>
      <w:r w:rsidRPr="4132C056">
        <w:rPr>
          <w:rFonts w:ascii="Franklin Gothic Book" w:hAnsi="Franklin Gothic Book"/>
          <w:sz w:val="24"/>
          <w:szCs w:val="24"/>
        </w:rPr>
        <w:t xml:space="preserve">Director  </w:t>
      </w:r>
      <w:r w:rsidR="00BE6603">
        <w:tab/>
      </w:r>
      <w:proofErr w:type="gramEnd"/>
      <w:r w:rsidR="00BE6603">
        <w:tab/>
      </w:r>
      <w:r w:rsidR="00BE6603">
        <w:tab/>
      </w:r>
      <w:r w:rsidR="00BE6603">
        <w:tab/>
      </w:r>
      <w:r w:rsidR="00BE6603">
        <w:tab/>
      </w:r>
      <w:r w:rsidRPr="4132C056">
        <w:rPr>
          <w:rFonts w:ascii="Franklin Gothic Book" w:hAnsi="Franklin Gothic Book"/>
          <w:sz w:val="24"/>
          <w:szCs w:val="24"/>
        </w:rPr>
        <w:t xml:space="preserve">Email: </w:t>
      </w:r>
      <w:hyperlink r:id="rId8">
        <w:r w:rsidR="491D21FA" w:rsidRPr="4132C056">
          <w:rPr>
            <w:rStyle w:val="Hyperlink"/>
            <w:rFonts w:ascii="Franklin Gothic Book" w:hAnsi="Franklin Gothic Book"/>
            <w:sz w:val="24"/>
            <w:szCs w:val="24"/>
          </w:rPr>
          <w:t>rlgiddens</w:t>
        </w:r>
        <w:r w:rsidRPr="4132C056">
          <w:rPr>
            <w:rStyle w:val="Hyperlink"/>
            <w:rFonts w:ascii="Franklin Gothic Book" w:hAnsi="Franklin Gothic Book"/>
            <w:sz w:val="24"/>
            <w:szCs w:val="24"/>
          </w:rPr>
          <w:t>@wsfcs.k12.nc.us</w:t>
        </w:r>
      </w:hyperlink>
      <w:r w:rsidR="00BE6603">
        <w:tab/>
      </w:r>
      <w:r w:rsidRPr="4132C056">
        <w:rPr>
          <w:rFonts w:ascii="Franklin Gothic Book" w:hAnsi="Franklin Gothic Book"/>
          <w:sz w:val="24"/>
          <w:szCs w:val="24"/>
        </w:rPr>
        <w:t xml:space="preserve"> </w:t>
      </w:r>
    </w:p>
    <w:p w14:paraId="05546225" w14:textId="2E6A4581" w:rsidR="00BE6603" w:rsidRDefault="02517A51" w:rsidP="5BD8DA04">
      <w:pPr>
        <w:rPr>
          <w:rFonts w:ascii="Franklin Gothic Book" w:hAnsi="Franklin Gothic Book"/>
          <w:sz w:val="24"/>
          <w:szCs w:val="24"/>
        </w:rPr>
      </w:pPr>
      <w:r w:rsidRPr="4132C056">
        <w:rPr>
          <w:rFonts w:ascii="Franklin Gothic Book" w:hAnsi="Franklin Gothic Book"/>
          <w:sz w:val="24"/>
          <w:szCs w:val="24"/>
        </w:rPr>
        <w:t>Shanice Bullock-</w:t>
      </w:r>
      <w:proofErr w:type="spellStart"/>
      <w:r w:rsidRPr="4132C056">
        <w:rPr>
          <w:rFonts w:ascii="Franklin Gothic Book" w:hAnsi="Franklin Gothic Book"/>
          <w:sz w:val="24"/>
          <w:szCs w:val="24"/>
        </w:rPr>
        <w:t>Mckinney</w:t>
      </w:r>
      <w:proofErr w:type="spellEnd"/>
      <w:r w:rsidRPr="4132C056">
        <w:rPr>
          <w:rFonts w:ascii="Franklin Gothic Book" w:hAnsi="Franklin Gothic Book"/>
          <w:sz w:val="24"/>
          <w:szCs w:val="24"/>
        </w:rPr>
        <w:t xml:space="preserve">, Graduation Coach </w:t>
      </w:r>
      <w:r w:rsidR="32CCD60F">
        <w:tab/>
      </w:r>
      <w:r w:rsidRPr="4132C056">
        <w:rPr>
          <w:rFonts w:ascii="Franklin Gothic Book" w:hAnsi="Franklin Gothic Book"/>
          <w:sz w:val="24"/>
          <w:szCs w:val="24"/>
        </w:rPr>
        <w:t xml:space="preserve"> </w:t>
      </w:r>
      <w:r w:rsidR="32CCD60F">
        <w:tab/>
      </w:r>
      <w:r w:rsidRPr="4132C056">
        <w:rPr>
          <w:rFonts w:ascii="Franklin Gothic Book" w:hAnsi="Franklin Gothic Book"/>
          <w:sz w:val="24"/>
          <w:szCs w:val="24"/>
        </w:rPr>
        <w:t xml:space="preserve">Email: </w:t>
      </w:r>
      <w:hyperlink r:id="rId9">
        <w:r w:rsidRPr="4132C056">
          <w:rPr>
            <w:rStyle w:val="Hyperlink"/>
            <w:rFonts w:ascii="Franklin Gothic Book" w:hAnsi="Franklin Gothic Book"/>
            <w:sz w:val="24"/>
            <w:szCs w:val="24"/>
          </w:rPr>
          <w:t>k</w:t>
        </w:r>
        <w:r w:rsidR="103528C9" w:rsidRPr="4132C056">
          <w:rPr>
            <w:rStyle w:val="Hyperlink"/>
            <w:rFonts w:ascii="Franklin Gothic Book" w:hAnsi="Franklin Gothic Book"/>
            <w:sz w:val="24"/>
            <w:szCs w:val="24"/>
          </w:rPr>
          <w:t>slbullock</w:t>
        </w:r>
        <w:r w:rsidRPr="4132C056">
          <w:rPr>
            <w:rStyle w:val="Hyperlink"/>
            <w:rFonts w:ascii="Franklin Gothic Book" w:hAnsi="Franklin Gothic Book"/>
            <w:sz w:val="24"/>
            <w:szCs w:val="24"/>
          </w:rPr>
          <w:t>@wsfcs.k12.nc.us</w:t>
        </w:r>
      </w:hyperlink>
      <w:r w:rsidRPr="4132C056">
        <w:rPr>
          <w:rFonts w:ascii="Franklin Gothic Book" w:hAnsi="Franklin Gothic Book"/>
          <w:sz w:val="24"/>
          <w:szCs w:val="24"/>
        </w:rPr>
        <w:t xml:space="preserve"> </w:t>
      </w:r>
    </w:p>
    <w:p w14:paraId="5CEFBAC2" w14:textId="5D2471D1" w:rsidR="32CCD60F" w:rsidRDefault="32CCD60F" w:rsidP="32CCD60F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132C056">
      <w:pPr>
        <w:spacing w:line="259" w:lineRule="auto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4132C056">
        <w:rPr>
          <w:rFonts w:ascii="Franklin Gothic Book" w:hAnsi="Franklin Gothic Book" w:cs="Arial"/>
          <w:b/>
          <w:bCs/>
          <w:sz w:val="28"/>
          <w:szCs w:val="28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</w:t>
      </w:r>
      <w:r w:rsidR="0D71A435" w:rsidRPr="2604F62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604F62D">
        <w:rPr>
          <w:rFonts w:eastAsiaTheme="minorEastAsia"/>
          <w:color w:val="000000" w:themeColor="text1"/>
          <w:sz w:val="24"/>
          <w:szCs w:val="24"/>
        </w:rPr>
        <w:t>Tina Long, Manager</w:t>
      </w:r>
    </w:p>
    <w:p w14:paraId="10DC3BD1" w14:textId="20DD3DA2" w:rsidR="7A534A80" w:rsidRDefault="32CCD60F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                         </w:t>
      </w:r>
      <w:r w:rsidR="66B18116" w:rsidRPr="2604F62D">
        <w:rPr>
          <w:rFonts w:eastAsiaTheme="minorEastAsia"/>
          <w:color w:val="000000" w:themeColor="text1"/>
          <w:sz w:val="24"/>
          <w:szCs w:val="24"/>
        </w:rPr>
        <w:t xml:space="preserve">  </w:t>
      </w:r>
      <w:proofErr w:type="spellStart"/>
      <w:r w:rsidRPr="2604F62D">
        <w:rPr>
          <w:rFonts w:eastAsiaTheme="minorEastAsia"/>
          <w:color w:val="000000" w:themeColor="text1"/>
          <w:sz w:val="24"/>
          <w:szCs w:val="24"/>
        </w:rPr>
        <w:t>Workforce</w:t>
      </w:r>
      <w:proofErr w:type="spellEnd"/>
      <w:r w:rsidRPr="2604F62D">
        <w:rPr>
          <w:rFonts w:eastAsiaTheme="minorEastAsia"/>
          <w:color w:val="000000" w:themeColor="text1"/>
          <w:sz w:val="24"/>
          <w:szCs w:val="24"/>
        </w:rPr>
        <w:t xml:space="preserve"> Programs Manager </w:t>
      </w:r>
    </w:p>
    <w:p w14:paraId="2C5AB06C" w14:textId="20774A12" w:rsidR="7A534A80" w:rsidRDefault="7A534A80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2604F62D">
        <w:rPr>
          <w:rFonts w:eastAsiaTheme="minorEastAsia"/>
          <w:color w:val="000000" w:themeColor="text1"/>
          <w:sz w:val="24"/>
          <w:szCs w:val="24"/>
        </w:rPr>
        <w:t xml:space="preserve">            </w:t>
      </w:r>
      <w:r w:rsidR="72FC3BAA" w:rsidRPr="2604F62D">
        <w:rPr>
          <w:rFonts w:eastAsiaTheme="minorEastAsia"/>
          <w:color w:val="000000" w:themeColor="text1"/>
          <w:sz w:val="24"/>
          <w:szCs w:val="24"/>
        </w:rPr>
        <w:t xml:space="preserve">           </w:t>
      </w:r>
      <w:r w:rsidR="39BAF909" w:rsidRPr="2604F62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23A3A6E3" w:rsidRPr="2604F62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604F62D">
        <w:rPr>
          <w:rFonts w:eastAsiaTheme="minorEastAsia"/>
          <w:color w:val="000000" w:themeColor="text1"/>
          <w:sz w:val="24"/>
          <w:szCs w:val="24"/>
        </w:rPr>
        <w:t>336-728-9204</w:t>
      </w:r>
    </w:p>
    <w:p w14:paraId="02868F23" w14:textId="28E4FDD7" w:rsidR="7A534A80" w:rsidRDefault="32CCD60F" w:rsidP="2604F62D">
      <w:pPr>
        <w:rPr>
          <w:rFonts w:eastAsiaTheme="minorEastAsia"/>
          <w:color w:val="000000" w:themeColor="text1"/>
          <w:sz w:val="24"/>
          <w:szCs w:val="24"/>
        </w:rPr>
      </w:pPr>
      <w:r w:rsidRPr="2604F62D">
        <w:rPr>
          <w:rFonts w:eastAsiaTheme="minorEastAsia"/>
          <w:sz w:val="24"/>
          <w:szCs w:val="24"/>
        </w:rPr>
        <w:t xml:space="preserve">Tcummings@winstonsalem.com </w:t>
      </w:r>
      <w:r>
        <w:tab/>
      </w:r>
      <w:r w:rsidR="410D59DB" w:rsidRPr="2604F62D">
        <w:rPr>
          <w:rFonts w:eastAsiaTheme="minorEastAsia"/>
          <w:sz w:val="24"/>
          <w:szCs w:val="24"/>
        </w:rPr>
        <w:t xml:space="preserve">             </w:t>
      </w:r>
      <w:r>
        <w:tab/>
      </w:r>
      <w:r>
        <w:tab/>
      </w:r>
      <w:r w:rsidR="7341B161" w:rsidRPr="2604F62D">
        <w:rPr>
          <w:rFonts w:eastAsiaTheme="minorEastAsia"/>
          <w:sz w:val="24"/>
          <w:szCs w:val="24"/>
        </w:rPr>
        <w:t xml:space="preserve">           </w:t>
      </w:r>
      <w:r w:rsidR="5FE984EB" w:rsidRPr="2604F62D">
        <w:rPr>
          <w:rFonts w:eastAsiaTheme="minorEastAsia"/>
          <w:sz w:val="24"/>
          <w:szCs w:val="24"/>
        </w:rPr>
        <w:t xml:space="preserve">  </w:t>
      </w:r>
      <w:hyperlink r:id="rId10">
        <w:r w:rsidRPr="2604F62D">
          <w:rPr>
            <w:rStyle w:val="Hyperlink"/>
            <w:rFonts w:eastAsiaTheme="minorEastAsia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2604F62D">
      <w:pPr>
        <w:rPr>
          <w:rFonts w:eastAsiaTheme="minorEastAsia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21038D8D" w14:textId="3B33D3D4" w:rsidR="65AC909E" w:rsidRDefault="65AC909E" w:rsidP="2604F62D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2604F62D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 w:rsidRPr="2604F62D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Ronda Mays</w:t>
      </w:r>
      <w:r>
        <w:tab/>
      </w:r>
      <w:r>
        <w:tab/>
      </w:r>
    </w:p>
    <w:p w14:paraId="4C0AEFFA" w14:textId="1A6265E2" w:rsidR="65AC909E" w:rsidRDefault="65AC909E" w:rsidP="2604F62D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2604F62D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 w:rsidRPr="2604F62D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Lead Graduation Coach </w:t>
      </w:r>
      <w:r>
        <w:tab/>
      </w:r>
    </w:p>
    <w:p w14:paraId="089928F7" w14:textId="6254403A" w:rsidR="65AC909E" w:rsidRDefault="65AC909E" w:rsidP="2604F62D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2604F62D">
        <w:rPr>
          <w:rFonts w:ascii="Franklin Gothic Book" w:eastAsia="Franklin Gothic Book" w:hAnsi="Franklin Gothic Book" w:cs="Franklin Gothic Book"/>
          <w:color w:val="000000" w:themeColor="text1"/>
        </w:rPr>
        <w:t>336-748-4000 ext. 70929</w:t>
      </w:r>
      <w:r>
        <w:tab/>
      </w:r>
      <w:r>
        <w:tab/>
      </w:r>
      <w:r>
        <w:tab/>
      </w:r>
      <w:r w:rsidRPr="2604F62D">
        <w:rPr>
          <w:rFonts w:ascii="Franklin Gothic Book" w:eastAsia="Franklin Gothic Book" w:hAnsi="Franklin Gothic Book" w:cs="Franklin Gothic Book"/>
          <w:color w:val="000000" w:themeColor="text1"/>
        </w:rPr>
        <w:t xml:space="preserve"> 336-748-4000 ext. 75336</w:t>
      </w:r>
      <w:r>
        <w:tab/>
      </w:r>
    </w:p>
    <w:p w14:paraId="7E9F22BD" w14:textId="5D1A668F" w:rsidR="65AC909E" w:rsidRDefault="00507050" w:rsidP="2604F62D">
      <w:hyperlink r:id="rId11">
        <w:r w:rsidR="65AC909E" w:rsidRPr="2604F62D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Ktrocker@wsfcs.k12.nc.us</w:t>
        </w:r>
        <w:r w:rsidR="65AC909E">
          <w:tab/>
        </w:r>
      </w:hyperlink>
      <w:r w:rsidR="65AC909E">
        <w:tab/>
      </w:r>
      <w:r w:rsidR="65AC909E">
        <w:tab/>
      </w:r>
      <w:r w:rsidR="65AC909E" w:rsidRPr="2604F62D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hyperlink r:id="rId12">
        <w:r w:rsidR="65AC909E" w:rsidRPr="2604F62D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rjmays@wsfcs.k12.nc.us</w:t>
        </w:r>
      </w:hyperlink>
    </w:p>
    <w:p w14:paraId="3B6BB6D3" w14:textId="20757BF0" w:rsidR="009F5870" w:rsidRPr="00C26555" w:rsidRDefault="009F5870" w:rsidP="71CB19DC">
      <w:pPr>
        <w:jc w:val="center"/>
        <w:rPr>
          <w:rFonts w:ascii="Franklin Gothic Book" w:hAnsi="Franklin Gothic Book"/>
          <w:sz w:val="28"/>
          <w:szCs w:val="28"/>
        </w:rPr>
      </w:pPr>
    </w:p>
    <w:sectPr w:rsidR="009F5870" w:rsidRPr="00C26555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0965A3"/>
    <w:rsid w:val="00292528"/>
    <w:rsid w:val="002F3658"/>
    <w:rsid w:val="002F4FFD"/>
    <w:rsid w:val="00397C6C"/>
    <w:rsid w:val="004C2D90"/>
    <w:rsid w:val="004D7AD0"/>
    <w:rsid w:val="004E0A17"/>
    <w:rsid w:val="00507050"/>
    <w:rsid w:val="00552A9F"/>
    <w:rsid w:val="00565CD6"/>
    <w:rsid w:val="007A33DB"/>
    <w:rsid w:val="007D11E2"/>
    <w:rsid w:val="00844F19"/>
    <w:rsid w:val="008A0846"/>
    <w:rsid w:val="00904871"/>
    <w:rsid w:val="009C472B"/>
    <w:rsid w:val="009F5870"/>
    <w:rsid w:val="009F6BAF"/>
    <w:rsid w:val="00B82F73"/>
    <w:rsid w:val="00BE6603"/>
    <w:rsid w:val="00C26555"/>
    <w:rsid w:val="00D32108"/>
    <w:rsid w:val="00D3672F"/>
    <w:rsid w:val="00E73B55"/>
    <w:rsid w:val="00EA2C68"/>
    <w:rsid w:val="01BCFCD5"/>
    <w:rsid w:val="022CD035"/>
    <w:rsid w:val="02517A51"/>
    <w:rsid w:val="03BE7EC6"/>
    <w:rsid w:val="04F07CCF"/>
    <w:rsid w:val="05F84E36"/>
    <w:rsid w:val="06471A42"/>
    <w:rsid w:val="06674462"/>
    <w:rsid w:val="06788B0F"/>
    <w:rsid w:val="077A8511"/>
    <w:rsid w:val="077AEC9D"/>
    <w:rsid w:val="07C54CA4"/>
    <w:rsid w:val="08036ED2"/>
    <w:rsid w:val="0A1B74E0"/>
    <w:rsid w:val="0A5924B8"/>
    <w:rsid w:val="0ACD52F0"/>
    <w:rsid w:val="0D71A435"/>
    <w:rsid w:val="0D8D2C46"/>
    <w:rsid w:val="0E4252E3"/>
    <w:rsid w:val="103528C9"/>
    <w:rsid w:val="112A320A"/>
    <w:rsid w:val="1144ED19"/>
    <w:rsid w:val="1197AEAA"/>
    <w:rsid w:val="13234159"/>
    <w:rsid w:val="149F5C76"/>
    <w:rsid w:val="15F9B1CC"/>
    <w:rsid w:val="165C1FC3"/>
    <w:rsid w:val="16777338"/>
    <w:rsid w:val="17C15A50"/>
    <w:rsid w:val="17D14924"/>
    <w:rsid w:val="183BB823"/>
    <w:rsid w:val="18CEF44D"/>
    <w:rsid w:val="18DE36E6"/>
    <w:rsid w:val="1B550684"/>
    <w:rsid w:val="1B6D269C"/>
    <w:rsid w:val="1C41EA1B"/>
    <w:rsid w:val="1C845BEC"/>
    <w:rsid w:val="20454A14"/>
    <w:rsid w:val="212AE5BB"/>
    <w:rsid w:val="21B92A27"/>
    <w:rsid w:val="21D670AF"/>
    <w:rsid w:val="2226EA06"/>
    <w:rsid w:val="22612276"/>
    <w:rsid w:val="230BDEE1"/>
    <w:rsid w:val="23A3A6E3"/>
    <w:rsid w:val="2560E254"/>
    <w:rsid w:val="2604F62D"/>
    <w:rsid w:val="26183EA1"/>
    <w:rsid w:val="262D8767"/>
    <w:rsid w:val="2680EEAE"/>
    <w:rsid w:val="288A738A"/>
    <w:rsid w:val="2A387545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2FCD2AC4"/>
    <w:rsid w:val="3033718A"/>
    <w:rsid w:val="31754E27"/>
    <w:rsid w:val="32CCD60F"/>
    <w:rsid w:val="336E908B"/>
    <w:rsid w:val="33BC3703"/>
    <w:rsid w:val="33E48760"/>
    <w:rsid w:val="350FA60D"/>
    <w:rsid w:val="359F3E43"/>
    <w:rsid w:val="3733100B"/>
    <w:rsid w:val="374658A5"/>
    <w:rsid w:val="386FDD62"/>
    <w:rsid w:val="3892215B"/>
    <w:rsid w:val="3979DF56"/>
    <w:rsid w:val="39BAF909"/>
    <w:rsid w:val="39C1608B"/>
    <w:rsid w:val="3BCAC77B"/>
    <w:rsid w:val="3D64F611"/>
    <w:rsid w:val="3D9DB44D"/>
    <w:rsid w:val="3DB92C20"/>
    <w:rsid w:val="3E10C0A6"/>
    <w:rsid w:val="3E2E55D0"/>
    <w:rsid w:val="3E32DCC6"/>
    <w:rsid w:val="3E87B03B"/>
    <w:rsid w:val="3F37FAD5"/>
    <w:rsid w:val="40BEAB3E"/>
    <w:rsid w:val="410D59DB"/>
    <w:rsid w:val="4132C056"/>
    <w:rsid w:val="41C43427"/>
    <w:rsid w:val="437A35CD"/>
    <w:rsid w:val="45FD9533"/>
    <w:rsid w:val="46071D51"/>
    <w:rsid w:val="48903339"/>
    <w:rsid w:val="491D21FA"/>
    <w:rsid w:val="4946A3C4"/>
    <w:rsid w:val="4992E68C"/>
    <w:rsid w:val="499F1D18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37CCA42"/>
    <w:rsid w:val="53A9CF31"/>
    <w:rsid w:val="54322181"/>
    <w:rsid w:val="54B3B3D7"/>
    <w:rsid w:val="558E55B4"/>
    <w:rsid w:val="567484CC"/>
    <w:rsid w:val="58DA3639"/>
    <w:rsid w:val="5975F16A"/>
    <w:rsid w:val="598B3C04"/>
    <w:rsid w:val="5A31ADB0"/>
    <w:rsid w:val="5AC0EC5E"/>
    <w:rsid w:val="5B93D6D2"/>
    <w:rsid w:val="5BD8DA04"/>
    <w:rsid w:val="5C6E724A"/>
    <w:rsid w:val="5D912B94"/>
    <w:rsid w:val="5EA7F482"/>
    <w:rsid w:val="5F1F19A4"/>
    <w:rsid w:val="5F742452"/>
    <w:rsid w:val="5F7ED624"/>
    <w:rsid w:val="5FE984EB"/>
    <w:rsid w:val="5FFC04F7"/>
    <w:rsid w:val="62B88CC2"/>
    <w:rsid w:val="65A65B0D"/>
    <w:rsid w:val="65AC909E"/>
    <w:rsid w:val="65CC9837"/>
    <w:rsid w:val="6673D932"/>
    <w:rsid w:val="66801012"/>
    <w:rsid w:val="66B18116"/>
    <w:rsid w:val="66F9A137"/>
    <w:rsid w:val="67A4AACC"/>
    <w:rsid w:val="67CED040"/>
    <w:rsid w:val="6852CEA1"/>
    <w:rsid w:val="69C1D60E"/>
    <w:rsid w:val="6D415091"/>
    <w:rsid w:val="6DB778E9"/>
    <w:rsid w:val="6DE2170C"/>
    <w:rsid w:val="6DFADE21"/>
    <w:rsid w:val="6E46D750"/>
    <w:rsid w:val="6F68D2F8"/>
    <w:rsid w:val="71CB19DC"/>
    <w:rsid w:val="724114B2"/>
    <w:rsid w:val="72FC3BAA"/>
    <w:rsid w:val="7341B161"/>
    <w:rsid w:val="73541BF6"/>
    <w:rsid w:val="73C8AFD0"/>
    <w:rsid w:val="753F28F4"/>
    <w:rsid w:val="754113E2"/>
    <w:rsid w:val="7591501F"/>
    <w:rsid w:val="760A7D31"/>
    <w:rsid w:val="78B2CD37"/>
    <w:rsid w:val="7936FF59"/>
    <w:rsid w:val="79AFC765"/>
    <w:rsid w:val="79B3D31D"/>
    <w:rsid w:val="7A16CEF0"/>
    <w:rsid w:val="7A534A80"/>
    <w:rsid w:val="7B26CDD5"/>
    <w:rsid w:val="7B3E4CE0"/>
    <w:rsid w:val="7D3F78E0"/>
    <w:rsid w:val="7E09B9BF"/>
    <w:rsid w:val="7F406F7B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withers@wsfcs.k12.nc.u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LGABRIEL@wsfcs.k12.nc.us" TargetMode="External"/><Relationship Id="rId12" Type="http://schemas.openxmlformats.org/officeDocument/2006/relationships/hyperlink" Target="mailto:rjmays@wsfcs.k12.nc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trocker@wsfcs.k12.nc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long@winstonsalem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abrown2@wsfcs.k12.nc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2FA2-999A-48C6-BF89-26355AFD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6C07-B955-4075-B1B1-3749236A8CA4}">
  <ds:schemaRefs>
    <ds:schemaRef ds:uri="http://purl.org/dc/dcmitype/"/>
    <ds:schemaRef ds:uri="ce164c7f-99a7-4f1e-891a-6a08d0cd0e76"/>
    <ds:schemaRef ds:uri="cf8efb3a-a09c-4425-84b2-775e2d6ff5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Winston-Salem/Forsyth County Schools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2022-10-27T18:55:00Z</dcterms:created>
  <dcterms:modified xsi:type="dcterms:W3CDTF">2022-10-27T18:55:00Z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