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417" w14:textId="5DB01EE3" w:rsidR="00924771" w:rsidRDefault="00633916" w:rsidP="00633916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Glenn H</w:t>
      </w:r>
      <w:r w:rsidR="007B04B5" w:rsidRPr="00AD27A7">
        <w:rPr>
          <w:rFonts w:ascii="Tahoma" w:hAnsi="Tahoma" w:cs="Tahoma"/>
          <w:b/>
          <w:sz w:val="36"/>
          <w:szCs w:val="36"/>
        </w:rPr>
        <w:t>igh School</w:t>
      </w:r>
    </w:p>
    <w:p w14:paraId="489DD709" w14:textId="77777777" w:rsidR="004E0414" w:rsidRPr="00AD27A7" w:rsidRDefault="004E0414" w:rsidP="00633916">
      <w:pPr>
        <w:jc w:val="center"/>
        <w:rPr>
          <w:rFonts w:ascii="Tahoma" w:hAnsi="Tahoma" w:cs="Tahoma"/>
          <w:b/>
          <w:sz w:val="36"/>
          <w:szCs w:val="36"/>
        </w:rPr>
      </w:pPr>
    </w:p>
    <w:p w14:paraId="1A96CD41" w14:textId="77E0C229" w:rsidR="002358E7" w:rsidRDefault="00143B15" w:rsidP="007B04B5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LeDuan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Pratt</w:t>
      </w:r>
      <w:r w:rsidR="001B5EB0" w:rsidRPr="6D861CB3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2358E7" w:rsidRPr="6D861CB3">
        <w:rPr>
          <w:rFonts w:ascii="Tahoma" w:hAnsi="Tahoma" w:cs="Tahoma"/>
          <w:b/>
          <w:bCs/>
          <w:sz w:val="28"/>
          <w:szCs w:val="28"/>
        </w:rPr>
        <w:t>Principal</w:t>
      </w:r>
      <w:r w:rsidR="00633916">
        <w:br/>
      </w:r>
      <w:r w:rsidR="002358E7" w:rsidRPr="6D861CB3">
        <w:rPr>
          <w:rFonts w:ascii="Tahoma" w:hAnsi="Tahoma" w:cs="Tahoma"/>
          <w:b/>
          <w:bCs/>
          <w:sz w:val="28"/>
          <w:szCs w:val="28"/>
        </w:rPr>
        <w:t xml:space="preserve">Email: </w:t>
      </w:r>
      <w:hyperlink r:id="rId7" w:history="1">
        <w:r w:rsidR="004E0414">
          <w:rPr>
            <w:rStyle w:val="Hyperlink"/>
            <w:rFonts w:ascii="Arial" w:hAnsi="Arial" w:cs="Arial"/>
            <w:b/>
            <w:bCs/>
            <w:color w:val="0D6CB0"/>
            <w:spacing w:val="5"/>
            <w:sz w:val="27"/>
            <w:szCs w:val="27"/>
            <w:shd w:val="clear" w:color="auto" w:fill="FFFFFF"/>
          </w:rPr>
          <w:t>lpratt@wsfcs.k12.nc.us</w:t>
        </w:r>
      </w:hyperlink>
      <w:r w:rsidR="004E0414">
        <w:rPr>
          <w:rStyle w:val="Strong"/>
          <w:rFonts w:ascii="Arial" w:hAnsi="Arial" w:cs="Arial"/>
          <w:color w:val="000000"/>
          <w:spacing w:val="5"/>
          <w:sz w:val="27"/>
          <w:szCs w:val="27"/>
          <w:shd w:val="clear" w:color="auto" w:fill="FFFFFF"/>
        </w:rPr>
        <w:t> </w:t>
      </w:r>
    </w:p>
    <w:p w14:paraId="264CF8B4" w14:textId="77777777" w:rsidR="002358E7" w:rsidRPr="00AD27A7" w:rsidRDefault="002358E7" w:rsidP="007B04B5">
      <w:pPr>
        <w:jc w:val="center"/>
        <w:rPr>
          <w:rFonts w:ascii="Tahoma" w:hAnsi="Tahoma" w:cs="Tahoma"/>
          <w:sz w:val="28"/>
          <w:szCs w:val="28"/>
        </w:rPr>
      </w:pPr>
    </w:p>
    <w:p w14:paraId="26874707" w14:textId="7BA49599" w:rsidR="00781E59" w:rsidRPr="0023054C" w:rsidRDefault="00633916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Main Office </w:t>
      </w:r>
      <w:r w:rsidR="002358E7" w:rsidRPr="0023054C">
        <w:rPr>
          <w:rFonts w:ascii="Tahoma" w:hAnsi="Tahoma" w:cs="Tahoma"/>
          <w:b/>
          <w:sz w:val="28"/>
          <w:szCs w:val="28"/>
        </w:rPr>
        <w:t>Phone</w:t>
      </w:r>
      <w:r w:rsidR="00143B15" w:rsidRPr="0023054C">
        <w:rPr>
          <w:rFonts w:ascii="Tahoma" w:hAnsi="Tahoma" w:cs="Tahoma"/>
          <w:b/>
          <w:sz w:val="28"/>
          <w:szCs w:val="28"/>
        </w:rPr>
        <w:t>: (</w:t>
      </w:r>
      <w:r w:rsidR="002358E7" w:rsidRPr="0023054C">
        <w:rPr>
          <w:rFonts w:ascii="Tahoma" w:hAnsi="Tahoma" w:cs="Tahoma"/>
          <w:b/>
          <w:sz w:val="28"/>
          <w:szCs w:val="28"/>
        </w:rPr>
        <w:t xml:space="preserve">336) </w:t>
      </w:r>
      <w:r>
        <w:rPr>
          <w:rFonts w:ascii="Tahoma" w:hAnsi="Tahoma" w:cs="Tahoma"/>
          <w:b/>
          <w:sz w:val="28"/>
          <w:szCs w:val="28"/>
        </w:rPr>
        <w:t>771</w:t>
      </w:r>
      <w:r w:rsidR="002358E7" w:rsidRPr="0023054C">
        <w:rPr>
          <w:rFonts w:ascii="Tahoma" w:hAnsi="Tahoma" w:cs="Tahoma"/>
          <w:b/>
          <w:sz w:val="28"/>
          <w:szCs w:val="28"/>
        </w:rPr>
        <w:t>-4</w:t>
      </w:r>
      <w:r>
        <w:rPr>
          <w:rFonts w:ascii="Tahoma" w:hAnsi="Tahoma" w:cs="Tahoma"/>
          <w:b/>
          <w:sz w:val="28"/>
          <w:szCs w:val="28"/>
        </w:rPr>
        <w:t>500</w:t>
      </w:r>
    </w:p>
    <w:p w14:paraId="00044CCE" w14:textId="572062FE" w:rsidR="00B51DCA" w:rsidRPr="00A7685A" w:rsidRDefault="00633916" w:rsidP="4200586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4200586B">
        <w:rPr>
          <w:rFonts w:ascii="Tahoma" w:hAnsi="Tahoma" w:cs="Tahoma"/>
          <w:b/>
          <w:bCs/>
          <w:sz w:val="28"/>
          <w:szCs w:val="28"/>
        </w:rPr>
        <w:t>Guidance</w:t>
      </w:r>
      <w:r w:rsidR="002358E7" w:rsidRPr="4200586B">
        <w:rPr>
          <w:rFonts w:ascii="Tahoma" w:hAnsi="Tahoma" w:cs="Tahoma"/>
          <w:b/>
          <w:bCs/>
          <w:sz w:val="28"/>
          <w:szCs w:val="28"/>
        </w:rPr>
        <w:t xml:space="preserve"> Office Phone</w:t>
      </w:r>
      <w:r w:rsidR="00143B15" w:rsidRPr="4200586B">
        <w:rPr>
          <w:rFonts w:ascii="Tahoma" w:hAnsi="Tahoma" w:cs="Tahoma"/>
          <w:b/>
          <w:bCs/>
          <w:sz w:val="28"/>
          <w:szCs w:val="28"/>
        </w:rPr>
        <w:t>: (</w:t>
      </w:r>
      <w:r w:rsidR="002358E7" w:rsidRPr="4200586B">
        <w:rPr>
          <w:rFonts w:ascii="Tahoma" w:hAnsi="Tahoma" w:cs="Tahoma"/>
          <w:b/>
          <w:bCs/>
          <w:sz w:val="28"/>
          <w:szCs w:val="28"/>
        </w:rPr>
        <w:t xml:space="preserve">336) </w:t>
      </w:r>
      <w:r w:rsidRPr="4200586B">
        <w:rPr>
          <w:rFonts w:ascii="Tahoma" w:hAnsi="Tahoma" w:cs="Tahoma"/>
          <w:b/>
          <w:bCs/>
          <w:sz w:val="28"/>
          <w:szCs w:val="28"/>
        </w:rPr>
        <w:t>771-4505</w:t>
      </w:r>
    </w:p>
    <w:p w14:paraId="78429DB7" w14:textId="77777777" w:rsidR="00A7685A" w:rsidRPr="00A7685A" w:rsidRDefault="00A7685A" w:rsidP="007B04B5">
      <w:pPr>
        <w:jc w:val="center"/>
        <w:rPr>
          <w:rFonts w:ascii="Tahoma" w:hAnsi="Tahoma" w:cs="Tahoma"/>
          <w:b/>
          <w:sz w:val="28"/>
          <w:szCs w:val="28"/>
        </w:rPr>
      </w:pPr>
    </w:p>
    <w:p w14:paraId="71EDCCCE" w14:textId="6EA2D969" w:rsidR="002358E7" w:rsidRDefault="00C2471E" w:rsidP="007B04B5">
      <w:pPr>
        <w:jc w:val="center"/>
        <w:rPr>
          <w:b/>
          <w:sz w:val="32"/>
          <w:szCs w:val="32"/>
          <w:u w:val="single"/>
        </w:rPr>
      </w:pPr>
      <w:r w:rsidRPr="00781E59">
        <w:rPr>
          <w:b/>
          <w:sz w:val="32"/>
          <w:szCs w:val="32"/>
          <w:u w:val="single"/>
        </w:rPr>
        <w:t>GUIDANCE COUNSELORS</w:t>
      </w:r>
    </w:p>
    <w:p w14:paraId="787B9444" w14:textId="77777777" w:rsidR="00FA1D63" w:rsidRPr="00FA1D63" w:rsidRDefault="00FA1D63" w:rsidP="007B04B5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9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885"/>
        <w:gridCol w:w="4320"/>
      </w:tblGrid>
      <w:tr w:rsidR="002358E7" w:rsidRPr="0023054C" w14:paraId="59AA03F3" w14:textId="77777777" w:rsidTr="4200586B">
        <w:trPr>
          <w:jc w:val="center"/>
        </w:trPr>
        <w:tc>
          <w:tcPr>
            <w:tcW w:w="3600" w:type="dxa"/>
          </w:tcPr>
          <w:p w14:paraId="4AD6FC9D" w14:textId="4D796D18" w:rsidR="002358E7" w:rsidRPr="0023054C" w:rsidRDefault="002F5899" w:rsidP="0023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Gloria Calabro</w:t>
            </w:r>
          </w:p>
          <w:p w14:paraId="6C65845C" w14:textId="4F72378B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E3DB9D" w14:textId="4E249729" w:rsidR="2A4A882A" w:rsidRDefault="004E0414" w:rsidP="2A4A882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Candace Shaw</w:t>
            </w:r>
          </w:p>
          <w:p w14:paraId="5C70DBE2" w14:textId="4075EB49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CA1318" w14:textId="5D909D18" w:rsidR="518E9F55" w:rsidRDefault="518E9F55" w:rsidP="4200586B">
            <w:pPr>
              <w:spacing w:line="259" w:lineRule="auto"/>
            </w:pPr>
            <w:r w:rsidRPr="4200586B">
              <w:rPr>
                <w:rFonts w:ascii="Tahoma" w:hAnsi="Tahoma" w:cs="Tahoma"/>
                <w:sz w:val="24"/>
                <w:szCs w:val="24"/>
              </w:rPr>
              <w:t>Kelsey Barbour</w:t>
            </w:r>
          </w:p>
          <w:p w14:paraId="6662F0C5" w14:textId="2A707CD9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67E6FF" w14:textId="21B29D9A" w:rsidR="2A4A882A" w:rsidRDefault="002F5899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4200586B">
              <w:rPr>
                <w:rFonts w:ascii="Tahoma" w:hAnsi="Tahoma" w:cs="Tahoma"/>
                <w:sz w:val="24"/>
                <w:szCs w:val="24"/>
              </w:rPr>
              <w:t>Dean Orfanedes, Director</w:t>
            </w:r>
          </w:p>
          <w:p w14:paraId="4DD963E0" w14:textId="39EE8EA8" w:rsidR="4200586B" w:rsidRDefault="4200586B" w:rsidP="4200586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972A31" w14:textId="21592E4E" w:rsidR="080282F4" w:rsidRDefault="080282F4" w:rsidP="4200586B">
            <w:pPr>
              <w:rPr>
                <w:rFonts w:ascii="Tahoma" w:hAnsi="Tahoma" w:cs="Tahoma"/>
                <w:sz w:val="24"/>
                <w:szCs w:val="24"/>
              </w:rPr>
            </w:pPr>
            <w:r w:rsidRPr="4200586B">
              <w:rPr>
                <w:rFonts w:ascii="Tahoma" w:hAnsi="Tahoma" w:cs="Tahoma"/>
                <w:sz w:val="24"/>
                <w:szCs w:val="24"/>
              </w:rPr>
              <w:t>Nakisha Ingram</w:t>
            </w:r>
          </w:p>
          <w:p w14:paraId="03F8B9D6" w14:textId="00F36336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10D12" w14:textId="32250662" w:rsidR="002358E7" w:rsidRPr="0023054C" w:rsidRDefault="158BC892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1A7A34FD">
              <w:rPr>
                <w:rFonts w:ascii="Tahoma" w:hAnsi="Tahoma" w:cs="Tahoma"/>
                <w:sz w:val="24"/>
                <w:szCs w:val="24"/>
              </w:rPr>
              <w:t xml:space="preserve">Shanetta White, </w:t>
            </w:r>
            <w:r w:rsidR="002358E7" w:rsidRPr="1A7A34FD">
              <w:rPr>
                <w:rFonts w:ascii="Tahoma" w:hAnsi="Tahoma" w:cs="Tahoma"/>
                <w:sz w:val="24"/>
                <w:szCs w:val="24"/>
              </w:rPr>
              <w:t>Clerk</w:t>
            </w:r>
          </w:p>
          <w:p w14:paraId="67BBC0CE" w14:textId="77777777" w:rsidR="002358E7" w:rsidRDefault="002358E7" w:rsidP="002358E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9F2575" w14:textId="4F2CCDD7" w:rsidR="004E0414" w:rsidRPr="0023054C" w:rsidRDefault="004E0414" w:rsidP="0023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John Andrews, Graduation Coach</w:t>
            </w:r>
          </w:p>
        </w:tc>
        <w:tc>
          <w:tcPr>
            <w:tcW w:w="1885" w:type="dxa"/>
          </w:tcPr>
          <w:p w14:paraId="069F3351" w14:textId="608FA4B3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DEA3BB" w14:textId="4B83E6B0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EFB796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75E30A8A" w14:textId="77777777" w:rsidR="00143B15" w:rsidRDefault="00143B15" w:rsidP="2A4A88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D4DD1A" w14:textId="67F17589" w:rsidR="002358E7" w:rsidRPr="0023054C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4F0F51" w14:textId="6A6A9A52" w:rsidR="002358E7" w:rsidRPr="0023054C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62A17A" w14:textId="661F196F" w:rsidR="002358E7" w:rsidRPr="0023054C" w:rsidRDefault="002358E7" w:rsidP="2A4A882A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4320" w:type="dxa"/>
          </w:tcPr>
          <w:p w14:paraId="2506758E" w14:textId="57F34FFC" w:rsidR="2A4A882A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8" w:history="1">
              <w:r w:rsidR="002F5899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gscalabro@wsfcs.k12.nc.us</w:t>
              </w:r>
            </w:hyperlink>
          </w:p>
          <w:p w14:paraId="0E3ACC17" w14:textId="1BFCE527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BB2C75" w14:textId="4BC72675" w:rsidR="004E0414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9" w:history="1">
              <w:r w:rsidR="004E0414" w:rsidRPr="004E0414">
                <w:rPr>
                  <w:rStyle w:val="Hyperlink"/>
                  <w:rFonts w:ascii="Tahoma" w:hAnsi="Tahoma" w:cs="Tahoma"/>
                  <w:sz w:val="24"/>
                  <w:szCs w:val="24"/>
                  <w:shd w:val="clear" w:color="auto" w:fill="FFFFFF"/>
                </w:rPr>
                <w:t>AShaw@wsfcs.k12.nc.us</w:t>
              </w:r>
            </w:hyperlink>
          </w:p>
          <w:p w14:paraId="183E4485" w14:textId="37EA780D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D532A8" w14:textId="4F32EFE2" w:rsidR="2A4A882A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4200586B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0">
              <w:r w:rsidR="7CB56858" w:rsidRPr="4200586B">
                <w:rPr>
                  <w:rStyle w:val="Hyperlink"/>
                  <w:rFonts w:ascii="Tahoma" w:hAnsi="Tahoma" w:cs="Tahoma"/>
                  <w:sz w:val="24"/>
                  <w:szCs w:val="24"/>
                </w:rPr>
                <w:t>KEBarbour</w:t>
              </w:r>
              <w:r w:rsidR="00633916" w:rsidRPr="4200586B">
                <w:rPr>
                  <w:rStyle w:val="Hyperlink"/>
                  <w:rFonts w:ascii="Tahoma" w:hAnsi="Tahoma" w:cs="Tahoma"/>
                  <w:sz w:val="24"/>
                  <w:szCs w:val="24"/>
                </w:rPr>
                <w:t>@wsfcs.k12.nc.us</w:t>
              </w:r>
            </w:hyperlink>
          </w:p>
          <w:p w14:paraId="682D9C77" w14:textId="108292ED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F3F8FE" w14:textId="65E2C8CE" w:rsidR="2A4A882A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4200586B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1">
              <w:r w:rsidR="002F5899" w:rsidRPr="4200586B">
                <w:rPr>
                  <w:rStyle w:val="Hyperlink"/>
                  <w:rFonts w:ascii="Tahoma" w:hAnsi="Tahoma" w:cs="Tahoma"/>
                  <w:sz w:val="24"/>
                  <w:szCs w:val="24"/>
                </w:rPr>
                <w:t>dgorfanedes</w:t>
              </w:r>
              <w:r w:rsidR="00633916" w:rsidRPr="4200586B">
                <w:rPr>
                  <w:rStyle w:val="Hyperlink"/>
                  <w:rFonts w:ascii="Tahoma" w:hAnsi="Tahoma" w:cs="Tahoma"/>
                  <w:sz w:val="24"/>
                  <w:szCs w:val="24"/>
                </w:rPr>
                <w:t>@wsfcs.k12.nc.us</w:t>
              </w:r>
            </w:hyperlink>
          </w:p>
          <w:p w14:paraId="4E3626A7" w14:textId="7A1DF950" w:rsidR="4200586B" w:rsidRDefault="4200586B" w:rsidP="4200586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E75CDF" w14:textId="5BC59419" w:rsidR="3B91FFE0" w:rsidRDefault="3B91FFE0" w:rsidP="4200586B">
            <w:pPr>
              <w:rPr>
                <w:rFonts w:ascii="Tahoma" w:hAnsi="Tahoma" w:cs="Tahoma"/>
                <w:sz w:val="24"/>
                <w:szCs w:val="24"/>
              </w:rPr>
            </w:pPr>
            <w:r w:rsidRPr="4200586B"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12">
              <w:r w:rsidRPr="4200586B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NTingram@wsfcs.k12.nc.us</w:t>
              </w:r>
            </w:hyperlink>
            <w:r w:rsidRPr="4200586B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Pr="4200586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A914CF2" w14:textId="6D01DD64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C9459C" w14:textId="5C54D2D1" w:rsidR="00C2471E" w:rsidRDefault="002358E7" w:rsidP="00633916">
            <w:pPr>
              <w:rPr>
                <w:rFonts w:ascii="Tahoma" w:hAnsi="Tahoma" w:cs="Tahoma"/>
                <w:sz w:val="24"/>
                <w:szCs w:val="24"/>
              </w:rPr>
            </w:pPr>
            <w:r w:rsidRPr="6393BAB3"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13">
              <w:r w:rsidR="0A3FB0F5" w:rsidRPr="6393BAB3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sbwhite@wsfcs.k12.nc.us</w:t>
              </w:r>
            </w:hyperlink>
            <w:r w:rsidR="0A3FB0F5" w:rsidRPr="6393BAB3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Pr="6393BA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D288CC5" w14:textId="57AD2A2C" w:rsidR="004E0414" w:rsidRDefault="004E0414" w:rsidP="0063391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FAFB25" w14:textId="5D436221" w:rsidR="004E0414" w:rsidRDefault="004E0414" w:rsidP="00633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14" w:history="1">
              <w:r w:rsidRPr="00CF171E">
                <w:rPr>
                  <w:rStyle w:val="Hyperlink"/>
                  <w:rFonts w:ascii="Tahoma" w:hAnsi="Tahoma" w:cs="Tahoma"/>
                  <w:sz w:val="24"/>
                  <w:szCs w:val="24"/>
                </w:rPr>
                <w:t>jhandrews@wsfcs.k12.nc.us</w:t>
              </w:r>
            </w:hyperlink>
          </w:p>
          <w:p w14:paraId="183C3AD7" w14:textId="651463C8" w:rsidR="00633916" w:rsidRPr="0023054C" w:rsidRDefault="004E0414" w:rsidP="00633916">
            <w:pPr>
              <w:rPr>
                <w:rFonts w:ascii="Tahoma" w:hAnsi="Tahoma" w:cs="Tahoma"/>
                <w:sz w:val="24"/>
                <w:szCs w:val="24"/>
              </w:rPr>
            </w:pPr>
            <w:r w:rsidRPr="4200586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2A4A882A" w14:paraId="0FE16293" w14:textId="77777777" w:rsidTr="4200586B">
        <w:trPr>
          <w:jc w:val="center"/>
        </w:trPr>
        <w:tc>
          <w:tcPr>
            <w:tcW w:w="3600" w:type="dxa"/>
          </w:tcPr>
          <w:p w14:paraId="37973D1A" w14:textId="44B58AF9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7893125" w14:textId="66D76E68" w:rsidR="2A4A882A" w:rsidRDefault="2A4A882A" w:rsidP="2A4A88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FD6B87A" w14:textId="7DE7D3C7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337A70" w14:textId="26ECF14E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1350A0C7" w14:textId="77777777" w:rsidR="000C12A0" w:rsidRDefault="000C12A0" w:rsidP="000C12A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...............................................................................................................</w:t>
      </w:r>
    </w:p>
    <w:p w14:paraId="7BB700FC" w14:textId="77777777" w:rsidR="002203E1" w:rsidRPr="0023054C" w:rsidRDefault="002203E1" w:rsidP="007B04B5">
      <w:pPr>
        <w:jc w:val="center"/>
        <w:rPr>
          <w:rFonts w:ascii="Tahoma" w:hAnsi="Tahoma" w:cs="Tahoma"/>
          <w:sz w:val="20"/>
          <w:szCs w:val="20"/>
        </w:rPr>
      </w:pPr>
    </w:p>
    <w:p w14:paraId="4056014C" w14:textId="77777777" w:rsidR="0009091B" w:rsidRPr="0023054C" w:rsidRDefault="000E08E8" w:rsidP="007B04B5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Winston-Salem Chamber of Commerce</w:t>
      </w:r>
    </w:p>
    <w:p w14:paraId="616EC51A" w14:textId="4AA9CD57" w:rsidR="000E08E8" w:rsidRPr="0023054C" w:rsidRDefault="000E08E8" w:rsidP="00B117AF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Senior Academy Program Contacts</w:t>
      </w:r>
    </w:p>
    <w:p w14:paraId="3FF35646" w14:textId="77777777" w:rsidR="00824D42" w:rsidRPr="0023054C" w:rsidRDefault="00824D42" w:rsidP="007B04B5">
      <w:pPr>
        <w:jc w:val="center"/>
        <w:rPr>
          <w:rFonts w:ascii="Tahoma" w:hAnsi="Tahoma" w:cs="Tahoma"/>
          <w:sz w:val="20"/>
          <w:szCs w:val="20"/>
        </w:rPr>
      </w:pPr>
    </w:p>
    <w:p w14:paraId="0851B9F7" w14:textId="4DD3FED4" w:rsidR="78F396E7" w:rsidRDefault="78F396E7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4200586B">
        <w:rPr>
          <w:rFonts w:ascii="Tahoma" w:eastAsia="Tahoma" w:hAnsi="Tahoma" w:cs="Tahoma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="739DF032" w:rsidRPr="4200586B">
        <w:rPr>
          <w:rFonts w:ascii="Tahoma" w:eastAsia="Tahoma" w:hAnsi="Tahoma" w:cs="Tahoma"/>
          <w:color w:val="000000" w:themeColor="text1"/>
          <w:sz w:val="24"/>
          <w:szCs w:val="24"/>
        </w:rPr>
        <w:t xml:space="preserve">          </w:t>
      </w:r>
      <w:r w:rsidRPr="4200586B">
        <w:rPr>
          <w:rFonts w:ascii="Tahoma" w:eastAsia="Tahoma" w:hAnsi="Tahoma" w:cs="Tahoma"/>
          <w:color w:val="000000" w:themeColor="text1"/>
          <w:sz w:val="24"/>
          <w:szCs w:val="24"/>
        </w:rPr>
        <w:t>Tina Long, Manager</w:t>
      </w:r>
    </w:p>
    <w:p w14:paraId="63CC9058" w14:textId="1405EDE8" w:rsidR="78F396E7" w:rsidRDefault="78F396E7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Talent and Workforce</w:t>
      </w:r>
      <w:r>
        <w:tab/>
      </w:r>
      <w:r>
        <w:tab/>
      </w:r>
      <w:r>
        <w:tab/>
      </w:r>
      <w:r>
        <w:tab/>
      </w: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         </w:t>
      </w:r>
      <w:proofErr w:type="spellStart"/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Workforce</w:t>
      </w:r>
      <w:proofErr w:type="spellEnd"/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Programs Manager </w:t>
      </w:r>
    </w:p>
    <w:p w14:paraId="71BDABCD" w14:textId="39F7173A" w:rsidR="78F396E7" w:rsidRDefault="78F396E7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336-728-9204</w:t>
      </w:r>
    </w:p>
    <w:p w14:paraId="0F426D1D" w14:textId="2CD3F363" w:rsidR="78F396E7" w:rsidRDefault="00852F20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hyperlink r:id="rId15">
        <w:r w:rsidR="78F396E7" w:rsidRPr="4200586B">
          <w:rPr>
            <w:rStyle w:val="Hyperlink"/>
            <w:rFonts w:ascii="Tahoma" w:eastAsia="Tahoma" w:hAnsi="Tahoma" w:cs="Tahoma"/>
            <w:sz w:val="24"/>
            <w:szCs w:val="24"/>
          </w:rPr>
          <w:t>Tcummings@winstonsalem.com</w:t>
        </w:r>
        <w:r w:rsidR="00710760">
          <w:tab/>
        </w:r>
        <w:r w:rsidR="00710760">
          <w:tab/>
        </w:r>
        <w:r w:rsidR="00710760">
          <w:tab/>
        </w:r>
        <w:r w:rsidR="00710760">
          <w:tab/>
        </w:r>
      </w:hyperlink>
      <w:r w:rsidR="78F396E7" w:rsidRPr="4200586B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hyperlink r:id="rId16">
        <w:r w:rsidR="78F396E7" w:rsidRPr="4200586B">
          <w:rPr>
            <w:rStyle w:val="Hyperlink"/>
            <w:rFonts w:ascii="Tahoma" w:eastAsia="Tahoma" w:hAnsi="Tahoma" w:cs="Tahoma"/>
            <w:sz w:val="24"/>
            <w:szCs w:val="24"/>
          </w:rPr>
          <w:t>tlong@winstonsalem.com</w:t>
        </w:r>
      </w:hyperlink>
    </w:p>
    <w:p w14:paraId="2054B5FD" w14:textId="77777777" w:rsidR="00824D42" w:rsidRPr="0023054C" w:rsidRDefault="00824D42" w:rsidP="00AC2601">
      <w:pPr>
        <w:jc w:val="center"/>
        <w:rPr>
          <w:rFonts w:ascii="Tahoma" w:hAnsi="Tahoma" w:cs="Tahoma"/>
          <w:sz w:val="20"/>
          <w:szCs w:val="20"/>
        </w:rPr>
      </w:pPr>
    </w:p>
    <w:p w14:paraId="6F0D17B1" w14:textId="34E21E48" w:rsidR="0023054C" w:rsidRPr="0023054C" w:rsidRDefault="000C12A0" w:rsidP="4200586B">
      <w:pPr>
        <w:rPr>
          <w:rFonts w:ascii="Tahoma" w:hAnsi="Tahoma" w:cs="Tahoma"/>
          <w:b/>
          <w:bCs/>
          <w:sz w:val="28"/>
          <w:szCs w:val="28"/>
        </w:rPr>
      </w:pPr>
      <w:r w:rsidRPr="4200586B">
        <w:rPr>
          <w:rFonts w:ascii="Tahoma" w:hAnsi="Tahoma" w:cs="Tahoma"/>
          <w:b/>
          <w:bCs/>
          <w:sz w:val="28"/>
          <w:szCs w:val="28"/>
        </w:rPr>
        <w:t>...............................................................................................................</w:t>
      </w:r>
    </w:p>
    <w:p w14:paraId="570CECCA" w14:textId="77777777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6A6663CE" w14:textId="0791C24F" w:rsidR="002358E7" w:rsidRPr="0023054C" w:rsidRDefault="00157703" w:rsidP="007B04B5">
      <w:pPr>
        <w:jc w:val="center"/>
        <w:rPr>
          <w:rFonts w:ascii="Tahoma" w:hAnsi="Tahoma" w:cs="Tahoma"/>
          <w:b/>
          <w:sz w:val="28"/>
          <w:szCs w:val="28"/>
        </w:rPr>
      </w:pPr>
      <w:r w:rsidRPr="4200586B">
        <w:rPr>
          <w:rFonts w:ascii="Tahoma" w:hAnsi="Tahoma" w:cs="Tahoma"/>
          <w:b/>
          <w:bCs/>
          <w:sz w:val="28"/>
          <w:szCs w:val="28"/>
        </w:rPr>
        <w:t>Winston-Salem/Forsyth County Schools</w:t>
      </w:r>
    </w:p>
    <w:p w14:paraId="1659028D" w14:textId="77777777" w:rsidR="00DD64E6" w:rsidRPr="0023054C" w:rsidRDefault="00DD64E6" w:rsidP="00157703">
      <w:pPr>
        <w:jc w:val="center"/>
        <w:rPr>
          <w:rFonts w:ascii="Tahoma" w:hAnsi="Tahoma" w:cs="Tahoma"/>
          <w:sz w:val="20"/>
          <w:szCs w:val="20"/>
        </w:rPr>
      </w:pPr>
    </w:p>
    <w:p w14:paraId="0C16D007" w14:textId="37C4E535" w:rsidR="13B4BA30" w:rsidRDefault="13B4BA30" w:rsidP="4200586B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4200586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Dr. Clinton Wilson</w:t>
      </w:r>
      <w:r>
        <w:tab/>
      </w:r>
    </w:p>
    <w:p w14:paraId="0A3F14C1" w14:textId="41780793" w:rsidR="13B4BA30" w:rsidRDefault="13B4BA30" w:rsidP="4200586B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4200586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Chief Officer for Student Services</w:t>
      </w:r>
      <w:r>
        <w:tab/>
      </w:r>
    </w:p>
    <w:p w14:paraId="2B0F7C2D" w14:textId="6F497ACC" w:rsidR="13B4BA30" w:rsidRDefault="13B4BA30" w:rsidP="4200586B">
      <w:pPr>
        <w:rPr>
          <w:rFonts w:ascii="Franklin Gothic Book" w:eastAsia="Franklin Gothic Book" w:hAnsi="Franklin Gothic Book" w:cs="Franklin Gothic Book"/>
          <w:color w:val="000000" w:themeColor="text1"/>
        </w:rPr>
      </w:pPr>
      <w:r w:rsidRPr="4200586B">
        <w:rPr>
          <w:rFonts w:ascii="Franklin Gothic Book" w:eastAsia="Franklin Gothic Book" w:hAnsi="Franklin Gothic Book" w:cs="Franklin Gothic Book"/>
          <w:color w:val="000000" w:themeColor="text1"/>
        </w:rPr>
        <w:t>336-748-4000 ext. 75336</w:t>
      </w:r>
      <w:r>
        <w:tab/>
      </w:r>
    </w:p>
    <w:p w14:paraId="1A77DFC7" w14:textId="1B72CABA" w:rsidR="13B4BA30" w:rsidRDefault="00852F20" w:rsidP="4200586B">
      <w:hyperlink r:id="rId17">
        <w:r w:rsidR="13B4BA30" w:rsidRPr="4200586B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cwilson@wsfcs.k12.nc.us</w:t>
        </w:r>
      </w:hyperlink>
    </w:p>
    <w:sectPr w:rsidR="13B4BA30" w:rsidSect="00AC26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B5"/>
    <w:rsid w:val="00035CED"/>
    <w:rsid w:val="00090700"/>
    <w:rsid w:val="0009091B"/>
    <w:rsid w:val="000C12A0"/>
    <w:rsid w:val="000D3500"/>
    <w:rsid w:val="000E08E8"/>
    <w:rsid w:val="000F55FB"/>
    <w:rsid w:val="00114547"/>
    <w:rsid w:val="00143B15"/>
    <w:rsid w:val="00157703"/>
    <w:rsid w:val="00176DA0"/>
    <w:rsid w:val="001B5EB0"/>
    <w:rsid w:val="002203E1"/>
    <w:rsid w:val="00224027"/>
    <w:rsid w:val="0023054C"/>
    <w:rsid w:val="00230EBE"/>
    <w:rsid w:val="002358E7"/>
    <w:rsid w:val="002409BD"/>
    <w:rsid w:val="002512B6"/>
    <w:rsid w:val="00265DF7"/>
    <w:rsid w:val="002B1B19"/>
    <w:rsid w:val="002E3FE4"/>
    <w:rsid w:val="002F5899"/>
    <w:rsid w:val="00302E9A"/>
    <w:rsid w:val="00333CE2"/>
    <w:rsid w:val="00387B69"/>
    <w:rsid w:val="003E156B"/>
    <w:rsid w:val="003F3476"/>
    <w:rsid w:val="00406F1E"/>
    <w:rsid w:val="00497E82"/>
    <w:rsid w:val="004B4FBC"/>
    <w:rsid w:val="004E0414"/>
    <w:rsid w:val="005023C4"/>
    <w:rsid w:val="00521FAB"/>
    <w:rsid w:val="00571B8E"/>
    <w:rsid w:val="00593BA4"/>
    <w:rsid w:val="00633916"/>
    <w:rsid w:val="00635A1C"/>
    <w:rsid w:val="006975E6"/>
    <w:rsid w:val="006B6957"/>
    <w:rsid w:val="00710760"/>
    <w:rsid w:val="00732FE5"/>
    <w:rsid w:val="00744B3C"/>
    <w:rsid w:val="00770108"/>
    <w:rsid w:val="00781E59"/>
    <w:rsid w:val="007B04B5"/>
    <w:rsid w:val="007F6B68"/>
    <w:rsid w:val="0082255B"/>
    <w:rsid w:val="00824D42"/>
    <w:rsid w:val="00837DBE"/>
    <w:rsid w:val="00852F20"/>
    <w:rsid w:val="00877CE0"/>
    <w:rsid w:val="0089083D"/>
    <w:rsid w:val="009028FF"/>
    <w:rsid w:val="00924771"/>
    <w:rsid w:val="00956DE3"/>
    <w:rsid w:val="0096458E"/>
    <w:rsid w:val="009A301F"/>
    <w:rsid w:val="009B389F"/>
    <w:rsid w:val="009C25FB"/>
    <w:rsid w:val="009F2C39"/>
    <w:rsid w:val="009F69ED"/>
    <w:rsid w:val="00A46178"/>
    <w:rsid w:val="00A7685A"/>
    <w:rsid w:val="00AA06BE"/>
    <w:rsid w:val="00AC2601"/>
    <w:rsid w:val="00AC7E57"/>
    <w:rsid w:val="00AD03D4"/>
    <w:rsid w:val="00AD27A7"/>
    <w:rsid w:val="00B0208D"/>
    <w:rsid w:val="00B04518"/>
    <w:rsid w:val="00B117AF"/>
    <w:rsid w:val="00B45FF7"/>
    <w:rsid w:val="00B51DCA"/>
    <w:rsid w:val="00B56E41"/>
    <w:rsid w:val="00B70C63"/>
    <w:rsid w:val="00B97BFE"/>
    <w:rsid w:val="00BE1443"/>
    <w:rsid w:val="00C0144E"/>
    <w:rsid w:val="00C21EF7"/>
    <w:rsid w:val="00C2471E"/>
    <w:rsid w:val="00C8610C"/>
    <w:rsid w:val="00C871C0"/>
    <w:rsid w:val="00C9365B"/>
    <w:rsid w:val="00D26ED5"/>
    <w:rsid w:val="00D76AA0"/>
    <w:rsid w:val="00DA556A"/>
    <w:rsid w:val="00DA57B2"/>
    <w:rsid w:val="00DD64E6"/>
    <w:rsid w:val="00DE10B1"/>
    <w:rsid w:val="00ED0ABF"/>
    <w:rsid w:val="00EF1AEE"/>
    <w:rsid w:val="00F06330"/>
    <w:rsid w:val="00F12431"/>
    <w:rsid w:val="00FA1D63"/>
    <w:rsid w:val="00FC55E7"/>
    <w:rsid w:val="00FC5EBC"/>
    <w:rsid w:val="0109DA19"/>
    <w:rsid w:val="0231A79D"/>
    <w:rsid w:val="03E8202A"/>
    <w:rsid w:val="0585203D"/>
    <w:rsid w:val="080282F4"/>
    <w:rsid w:val="095DDE01"/>
    <w:rsid w:val="09760057"/>
    <w:rsid w:val="0A3FB0F5"/>
    <w:rsid w:val="0DBE5E94"/>
    <w:rsid w:val="0F466AE0"/>
    <w:rsid w:val="1073CC2D"/>
    <w:rsid w:val="109F57A7"/>
    <w:rsid w:val="1230E447"/>
    <w:rsid w:val="13294609"/>
    <w:rsid w:val="13B4BA30"/>
    <w:rsid w:val="13D6F869"/>
    <w:rsid w:val="142E6A61"/>
    <w:rsid w:val="14820C6E"/>
    <w:rsid w:val="158BC892"/>
    <w:rsid w:val="15E2885D"/>
    <w:rsid w:val="15E9249B"/>
    <w:rsid w:val="173F9966"/>
    <w:rsid w:val="1A7A34FD"/>
    <w:rsid w:val="1A994485"/>
    <w:rsid w:val="1CEDD6F5"/>
    <w:rsid w:val="1DE4C2C7"/>
    <w:rsid w:val="2375A95E"/>
    <w:rsid w:val="2704D9A9"/>
    <w:rsid w:val="27F36CEC"/>
    <w:rsid w:val="29EF68B8"/>
    <w:rsid w:val="2A1EC430"/>
    <w:rsid w:val="2A4A882A"/>
    <w:rsid w:val="2A644B3D"/>
    <w:rsid w:val="2E6CC650"/>
    <w:rsid w:val="2EC63DD5"/>
    <w:rsid w:val="3B91FFE0"/>
    <w:rsid w:val="3EE51926"/>
    <w:rsid w:val="4200586B"/>
    <w:rsid w:val="498B1C49"/>
    <w:rsid w:val="4A2B57A2"/>
    <w:rsid w:val="4AD83EFC"/>
    <w:rsid w:val="4B0372E2"/>
    <w:rsid w:val="4C4A9A7C"/>
    <w:rsid w:val="4CEF53B6"/>
    <w:rsid w:val="4EE5C078"/>
    <w:rsid w:val="506C6CB4"/>
    <w:rsid w:val="51754FF2"/>
    <w:rsid w:val="518E9F55"/>
    <w:rsid w:val="53EE9DF3"/>
    <w:rsid w:val="5454AA7A"/>
    <w:rsid w:val="54C77C30"/>
    <w:rsid w:val="560750EB"/>
    <w:rsid w:val="57BFA102"/>
    <w:rsid w:val="5D0DBD6A"/>
    <w:rsid w:val="5EABEBAB"/>
    <w:rsid w:val="60E5B1DD"/>
    <w:rsid w:val="6114F94B"/>
    <w:rsid w:val="61209037"/>
    <w:rsid w:val="6393BAB3"/>
    <w:rsid w:val="63DFA20E"/>
    <w:rsid w:val="652A28C3"/>
    <w:rsid w:val="65ED2164"/>
    <w:rsid w:val="68F13994"/>
    <w:rsid w:val="690A4050"/>
    <w:rsid w:val="696846E1"/>
    <w:rsid w:val="69FA8858"/>
    <w:rsid w:val="69FDB492"/>
    <w:rsid w:val="6D861CB3"/>
    <w:rsid w:val="70B56E42"/>
    <w:rsid w:val="70BC3C00"/>
    <w:rsid w:val="711F4827"/>
    <w:rsid w:val="718553FE"/>
    <w:rsid w:val="71EB9073"/>
    <w:rsid w:val="737B45EE"/>
    <w:rsid w:val="739DF032"/>
    <w:rsid w:val="76B171DF"/>
    <w:rsid w:val="78F396E7"/>
    <w:rsid w:val="793F57C2"/>
    <w:rsid w:val="7A0F1706"/>
    <w:rsid w:val="7CB56858"/>
    <w:rsid w:val="7D30911F"/>
    <w:rsid w:val="7D5DC418"/>
    <w:rsid w:val="7E02B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3F0E"/>
  <w15:docId w15:val="{3905A058-CFEB-4639-AFFC-6A5F133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8E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3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F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70C63"/>
  </w:style>
  <w:style w:type="character" w:styleId="UnresolvedMention">
    <w:name w:val="Unresolved Mention"/>
    <w:basedOn w:val="DefaultParagraphFont"/>
    <w:uiPriority w:val="99"/>
    <w:semiHidden/>
    <w:unhideWhenUsed/>
    <w:rsid w:val="004E04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0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alabro@wsfcs.k12.nc.us" TargetMode="External"/><Relationship Id="rId13" Type="http://schemas.openxmlformats.org/officeDocument/2006/relationships/hyperlink" Target="mailto:sbwhite@wsfcs.k12.nc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pratt@wsfcs.k12.nc.us" TargetMode="External"/><Relationship Id="rId12" Type="http://schemas.openxmlformats.org/officeDocument/2006/relationships/hyperlink" Target="mailto:sbwhite@wsfcs.k12.nc.us" TargetMode="External"/><Relationship Id="rId17" Type="http://schemas.openxmlformats.org/officeDocument/2006/relationships/hyperlink" Target="mailto:cwilson@wsfcs.k12.nc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long@winstonsale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mcdavis/Downloads/TINA%20LONG/dgorfanedes@wsfcs.k12.nc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cummings@winstonsalem.com" TargetMode="External"/><Relationship Id="rId10" Type="http://schemas.openxmlformats.org/officeDocument/2006/relationships/hyperlink" Target="file:///C:/Users/mcdavis/Downloads/TINA%20LONG/rncanady@wsfcs.k12.nc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Shaw@wsfcs.k12.nc.us" TargetMode="External"/><Relationship Id="rId14" Type="http://schemas.openxmlformats.org/officeDocument/2006/relationships/hyperlink" Target="mailto:jhandrews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8efb3a-a09c-4425-84b2-775e2d6ff53d">
      <UserInfo>
        <DisplayName/>
        <AccountId xsi:nil="true"/>
        <AccountType/>
      </UserInfo>
    </SharedWithUsers>
    <TaxCatchAll xmlns="cf8efb3a-a09c-4425-84b2-775e2d6ff53d" xsi:nil="true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7" ma:contentTypeDescription="Create a new document." ma:contentTypeScope="" ma:versionID="280090a9be838c59cd0ee435856a3f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119992a986148c043a245714ce2db32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993D6-7E1F-4FBB-8E5E-FD6D13DDCEB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f8efb3a-a09c-4425-84b2-775e2d6ff53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e164c7f-99a7-4f1e-891a-6a08d0cd0e7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F61D18-2A5B-4A23-AAF7-BEEA80B1B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479F5-BBFE-485C-88F7-F59BCA224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Mitzi C</dc:creator>
  <cp:keywords/>
  <cp:lastModifiedBy>Tina Long</cp:lastModifiedBy>
  <cp:revision>2</cp:revision>
  <cp:lastPrinted>2019-09-11T18:30:00Z</cp:lastPrinted>
  <dcterms:created xsi:type="dcterms:W3CDTF">2023-10-11T15:48:00Z</dcterms:created>
  <dcterms:modified xsi:type="dcterms:W3CDTF">2023-10-11T15:48:00Z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