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DA6417" w14:textId="5DB01EE3" w:rsidR="00924771" w:rsidRDefault="00633916" w:rsidP="00633916">
      <w:pPr>
        <w:jc w:val="center"/>
        <w:rPr>
          <w:rFonts w:ascii="Tahoma" w:hAnsi="Tahoma" w:cs="Tahoma"/>
          <w:b/>
          <w:sz w:val="36"/>
          <w:szCs w:val="36"/>
        </w:rPr>
      </w:pPr>
      <w:r>
        <w:rPr>
          <w:rFonts w:ascii="Tahoma" w:hAnsi="Tahoma" w:cs="Tahoma"/>
          <w:b/>
          <w:sz w:val="36"/>
          <w:szCs w:val="36"/>
        </w:rPr>
        <w:t>Glenn H</w:t>
      </w:r>
      <w:r w:rsidR="007B04B5" w:rsidRPr="00AD27A7">
        <w:rPr>
          <w:rFonts w:ascii="Tahoma" w:hAnsi="Tahoma" w:cs="Tahoma"/>
          <w:b/>
          <w:sz w:val="36"/>
          <w:szCs w:val="36"/>
        </w:rPr>
        <w:t>igh School</w:t>
      </w:r>
    </w:p>
    <w:p w14:paraId="489DD709" w14:textId="77777777" w:rsidR="004E0414" w:rsidRPr="00AD27A7" w:rsidRDefault="004E0414" w:rsidP="00633916">
      <w:pPr>
        <w:jc w:val="center"/>
        <w:rPr>
          <w:rFonts w:ascii="Tahoma" w:hAnsi="Tahoma" w:cs="Tahoma"/>
          <w:b/>
          <w:sz w:val="36"/>
          <w:szCs w:val="36"/>
        </w:rPr>
      </w:pPr>
    </w:p>
    <w:p w14:paraId="1A96CD41" w14:textId="71454E9D" w:rsidR="002358E7" w:rsidRDefault="00850A29" w:rsidP="007B04B5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Walter Johnson</w:t>
      </w:r>
      <w:r w:rsidR="001B5EB0" w:rsidRPr="6D861CB3">
        <w:rPr>
          <w:rFonts w:ascii="Tahoma" w:hAnsi="Tahoma" w:cs="Tahoma"/>
          <w:b/>
          <w:bCs/>
          <w:sz w:val="28"/>
          <w:szCs w:val="28"/>
        </w:rPr>
        <w:t xml:space="preserve">, </w:t>
      </w:r>
      <w:r w:rsidR="002358E7" w:rsidRPr="6D861CB3">
        <w:rPr>
          <w:rFonts w:ascii="Tahoma" w:hAnsi="Tahoma" w:cs="Tahoma"/>
          <w:b/>
          <w:bCs/>
          <w:sz w:val="28"/>
          <w:szCs w:val="28"/>
        </w:rPr>
        <w:t>Principal</w:t>
      </w:r>
      <w:r w:rsidR="00633916">
        <w:br/>
      </w:r>
      <w:r w:rsidR="002358E7" w:rsidRPr="6D861CB3">
        <w:rPr>
          <w:rFonts w:ascii="Tahoma" w:hAnsi="Tahoma" w:cs="Tahoma"/>
          <w:b/>
          <w:bCs/>
          <w:sz w:val="28"/>
          <w:szCs w:val="28"/>
        </w:rPr>
        <w:t>Email:</w:t>
      </w:r>
      <w:r>
        <w:t xml:space="preserve">  </w:t>
      </w:r>
      <w:hyperlink r:id="rId7" w:history="1">
        <w:r w:rsidRPr="00EA3725">
          <w:rPr>
            <w:rStyle w:val="Hyperlink"/>
            <w:rFonts w:ascii="Tahoma" w:hAnsi="Tahoma" w:cs="Tahoma"/>
            <w:b/>
            <w:bCs/>
            <w:sz w:val="28"/>
            <w:szCs w:val="28"/>
          </w:rPr>
          <w:t>wjohnson2@wsfcs.k12.nc.us</w:t>
        </w:r>
      </w:hyperlink>
    </w:p>
    <w:p w14:paraId="264CF8B4" w14:textId="77777777" w:rsidR="002358E7" w:rsidRPr="00AD27A7" w:rsidRDefault="002358E7" w:rsidP="007B04B5">
      <w:pPr>
        <w:jc w:val="center"/>
        <w:rPr>
          <w:rFonts w:ascii="Tahoma" w:hAnsi="Tahoma" w:cs="Tahoma"/>
          <w:sz w:val="28"/>
          <w:szCs w:val="28"/>
        </w:rPr>
      </w:pPr>
    </w:p>
    <w:p w14:paraId="26874707" w14:textId="7BA49599" w:rsidR="00781E59" w:rsidRPr="0023054C" w:rsidRDefault="00633916" w:rsidP="007B04B5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Main Office </w:t>
      </w:r>
      <w:r w:rsidR="002358E7" w:rsidRPr="0023054C">
        <w:rPr>
          <w:rFonts w:ascii="Tahoma" w:hAnsi="Tahoma" w:cs="Tahoma"/>
          <w:b/>
          <w:sz w:val="28"/>
          <w:szCs w:val="28"/>
        </w:rPr>
        <w:t>Phone</w:t>
      </w:r>
      <w:r w:rsidR="00143B15" w:rsidRPr="0023054C">
        <w:rPr>
          <w:rFonts w:ascii="Tahoma" w:hAnsi="Tahoma" w:cs="Tahoma"/>
          <w:b/>
          <w:sz w:val="28"/>
          <w:szCs w:val="28"/>
        </w:rPr>
        <w:t>: (</w:t>
      </w:r>
      <w:r w:rsidR="002358E7" w:rsidRPr="0023054C">
        <w:rPr>
          <w:rFonts w:ascii="Tahoma" w:hAnsi="Tahoma" w:cs="Tahoma"/>
          <w:b/>
          <w:sz w:val="28"/>
          <w:szCs w:val="28"/>
        </w:rPr>
        <w:t xml:space="preserve">336) </w:t>
      </w:r>
      <w:r>
        <w:rPr>
          <w:rFonts w:ascii="Tahoma" w:hAnsi="Tahoma" w:cs="Tahoma"/>
          <w:b/>
          <w:sz w:val="28"/>
          <w:szCs w:val="28"/>
        </w:rPr>
        <w:t>771</w:t>
      </w:r>
      <w:r w:rsidR="002358E7" w:rsidRPr="0023054C">
        <w:rPr>
          <w:rFonts w:ascii="Tahoma" w:hAnsi="Tahoma" w:cs="Tahoma"/>
          <w:b/>
          <w:sz w:val="28"/>
          <w:szCs w:val="28"/>
        </w:rPr>
        <w:t>-4</w:t>
      </w:r>
      <w:r>
        <w:rPr>
          <w:rFonts w:ascii="Tahoma" w:hAnsi="Tahoma" w:cs="Tahoma"/>
          <w:b/>
          <w:sz w:val="28"/>
          <w:szCs w:val="28"/>
        </w:rPr>
        <w:t>500</w:t>
      </w:r>
    </w:p>
    <w:p w14:paraId="00044CCE" w14:textId="572062FE" w:rsidR="00B51DCA" w:rsidRPr="00A7685A" w:rsidRDefault="00633916" w:rsidP="4200586B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4200586B">
        <w:rPr>
          <w:rFonts w:ascii="Tahoma" w:hAnsi="Tahoma" w:cs="Tahoma"/>
          <w:b/>
          <w:bCs/>
          <w:sz w:val="28"/>
          <w:szCs w:val="28"/>
        </w:rPr>
        <w:t>Guidance</w:t>
      </w:r>
      <w:r w:rsidR="002358E7" w:rsidRPr="4200586B">
        <w:rPr>
          <w:rFonts w:ascii="Tahoma" w:hAnsi="Tahoma" w:cs="Tahoma"/>
          <w:b/>
          <w:bCs/>
          <w:sz w:val="28"/>
          <w:szCs w:val="28"/>
        </w:rPr>
        <w:t xml:space="preserve"> Office Phone</w:t>
      </w:r>
      <w:r w:rsidR="00143B15" w:rsidRPr="4200586B">
        <w:rPr>
          <w:rFonts w:ascii="Tahoma" w:hAnsi="Tahoma" w:cs="Tahoma"/>
          <w:b/>
          <w:bCs/>
          <w:sz w:val="28"/>
          <w:szCs w:val="28"/>
        </w:rPr>
        <w:t>: (</w:t>
      </w:r>
      <w:r w:rsidR="002358E7" w:rsidRPr="4200586B">
        <w:rPr>
          <w:rFonts w:ascii="Tahoma" w:hAnsi="Tahoma" w:cs="Tahoma"/>
          <w:b/>
          <w:bCs/>
          <w:sz w:val="28"/>
          <w:szCs w:val="28"/>
        </w:rPr>
        <w:t xml:space="preserve">336) </w:t>
      </w:r>
      <w:r w:rsidRPr="4200586B">
        <w:rPr>
          <w:rFonts w:ascii="Tahoma" w:hAnsi="Tahoma" w:cs="Tahoma"/>
          <w:b/>
          <w:bCs/>
          <w:sz w:val="28"/>
          <w:szCs w:val="28"/>
        </w:rPr>
        <w:t>771-4505</w:t>
      </w:r>
    </w:p>
    <w:p w14:paraId="78429DB7" w14:textId="77777777" w:rsidR="00A7685A" w:rsidRPr="00A7685A" w:rsidRDefault="00A7685A" w:rsidP="007B04B5">
      <w:pPr>
        <w:jc w:val="center"/>
        <w:rPr>
          <w:rFonts w:ascii="Tahoma" w:hAnsi="Tahoma" w:cs="Tahoma"/>
          <w:b/>
          <w:sz w:val="28"/>
          <w:szCs w:val="28"/>
        </w:rPr>
      </w:pPr>
    </w:p>
    <w:p w14:paraId="71EDCCCE" w14:textId="0B0AC98A" w:rsidR="002358E7" w:rsidRDefault="00850A29" w:rsidP="007B04B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SCHOOL</w:t>
      </w:r>
      <w:r w:rsidR="00C2471E" w:rsidRPr="00781E59">
        <w:rPr>
          <w:b/>
          <w:sz w:val="32"/>
          <w:szCs w:val="32"/>
          <w:u w:val="single"/>
        </w:rPr>
        <w:t xml:space="preserve"> COUNSELORS</w:t>
      </w:r>
    </w:p>
    <w:p w14:paraId="787B9444" w14:textId="77777777" w:rsidR="00FA1D63" w:rsidRPr="00FA1D63" w:rsidRDefault="00FA1D63" w:rsidP="007B04B5">
      <w:pPr>
        <w:jc w:val="center"/>
        <w:rPr>
          <w:b/>
          <w:sz w:val="16"/>
          <w:szCs w:val="16"/>
          <w:u w:val="single"/>
        </w:rPr>
      </w:pPr>
    </w:p>
    <w:tbl>
      <w:tblPr>
        <w:tblStyle w:val="TableGrid"/>
        <w:tblW w:w="98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1885"/>
        <w:gridCol w:w="4320"/>
      </w:tblGrid>
      <w:tr w:rsidR="002358E7" w:rsidRPr="0023054C" w14:paraId="59AA03F3" w14:textId="77777777" w:rsidTr="4200586B">
        <w:trPr>
          <w:jc w:val="center"/>
        </w:trPr>
        <w:tc>
          <w:tcPr>
            <w:tcW w:w="3600" w:type="dxa"/>
          </w:tcPr>
          <w:p w14:paraId="4AD6FC9D" w14:textId="4A2B6404" w:rsidR="002358E7" w:rsidRPr="0023054C" w:rsidRDefault="002F5899" w:rsidP="002358E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Gloria Calabro</w:t>
            </w:r>
            <w:r w:rsidR="00BF329E">
              <w:rPr>
                <w:rFonts w:ascii="Tahoma" w:hAnsi="Tahoma" w:cs="Tahoma"/>
                <w:sz w:val="24"/>
                <w:szCs w:val="24"/>
              </w:rPr>
              <w:t xml:space="preserve"> (F-L)</w:t>
            </w:r>
          </w:p>
          <w:p w14:paraId="6C65845C" w14:textId="4F72378B" w:rsidR="2A4A882A" w:rsidRDefault="2A4A882A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04E3DB9D" w14:textId="0F59315B" w:rsidR="2A4A882A" w:rsidRDefault="004E0414" w:rsidP="2A4A882A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Candace Shaw</w:t>
            </w:r>
            <w:r w:rsidR="00BF329E">
              <w:rPr>
                <w:rFonts w:ascii="Tahoma" w:hAnsi="Tahoma" w:cs="Tahoma"/>
                <w:sz w:val="24"/>
                <w:szCs w:val="24"/>
              </w:rPr>
              <w:t xml:space="preserve"> (Ro-Z)</w:t>
            </w:r>
          </w:p>
          <w:p w14:paraId="5C70DBE2" w14:textId="4075EB49" w:rsidR="2A4A882A" w:rsidRDefault="2A4A882A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5367E6FF" w14:textId="21A1EDB5" w:rsidR="2A4A882A" w:rsidRDefault="002F5899" w:rsidP="2A4A882A">
            <w:pPr>
              <w:rPr>
                <w:rFonts w:ascii="Tahoma" w:hAnsi="Tahoma" w:cs="Tahoma"/>
                <w:sz w:val="24"/>
                <w:szCs w:val="24"/>
              </w:rPr>
            </w:pPr>
            <w:r w:rsidRPr="4200586B">
              <w:rPr>
                <w:rFonts w:ascii="Tahoma" w:hAnsi="Tahoma" w:cs="Tahoma"/>
                <w:sz w:val="24"/>
                <w:szCs w:val="24"/>
              </w:rPr>
              <w:t>Dean Orfanedes, Director</w:t>
            </w:r>
            <w:r w:rsidR="00BF329E">
              <w:rPr>
                <w:rFonts w:ascii="Tahoma" w:hAnsi="Tahoma" w:cs="Tahoma"/>
                <w:sz w:val="24"/>
                <w:szCs w:val="24"/>
              </w:rPr>
              <w:t xml:space="preserve"> (A-E)</w:t>
            </w:r>
          </w:p>
          <w:p w14:paraId="4DD963E0" w14:textId="39EE8EA8" w:rsidR="4200586B" w:rsidRDefault="4200586B" w:rsidP="4200586B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18972A31" w14:textId="60471EFD" w:rsidR="080282F4" w:rsidRDefault="080282F4" w:rsidP="4200586B">
            <w:pPr>
              <w:rPr>
                <w:rFonts w:ascii="Tahoma" w:hAnsi="Tahoma" w:cs="Tahoma"/>
                <w:sz w:val="24"/>
                <w:szCs w:val="24"/>
              </w:rPr>
            </w:pPr>
            <w:r w:rsidRPr="4200586B">
              <w:rPr>
                <w:rFonts w:ascii="Tahoma" w:hAnsi="Tahoma" w:cs="Tahoma"/>
                <w:sz w:val="24"/>
                <w:szCs w:val="24"/>
              </w:rPr>
              <w:t>Nakisha Ingram</w:t>
            </w:r>
            <w:r w:rsidR="00BF329E">
              <w:rPr>
                <w:rFonts w:ascii="Tahoma" w:hAnsi="Tahoma" w:cs="Tahoma"/>
                <w:sz w:val="24"/>
                <w:szCs w:val="24"/>
              </w:rPr>
              <w:t xml:space="preserve"> (M-Ri)</w:t>
            </w:r>
          </w:p>
          <w:p w14:paraId="03F8B9D6" w14:textId="00F36336" w:rsidR="2A4A882A" w:rsidRDefault="2A4A882A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0A410D12" w14:textId="5608A9F4" w:rsidR="002358E7" w:rsidRPr="0023054C" w:rsidRDefault="00850A29" w:rsidP="002358E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Pamela Mason</w:t>
            </w:r>
            <w:r w:rsidR="158BC892" w:rsidRPr="1A7A34FD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="002358E7" w:rsidRPr="1A7A34FD">
              <w:rPr>
                <w:rFonts w:ascii="Tahoma" w:hAnsi="Tahoma" w:cs="Tahoma"/>
                <w:sz w:val="24"/>
                <w:szCs w:val="24"/>
              </w:rPr>
              <w:t>Clerk</w:t>
            </w:r>
          </w:p>
          <w:p w14:paraId="67BBC0CE" w14:textId="77777777" w:rsidR="002358E7" w:rsidRDefault="002358E7" w:rsidP="002358E7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7C9F2575" w14:textId="2757D3CD" w:rsidR="004E0414" w:rsidRPr="0023054C" w:rsidRDefault="004E0414" w:rsidP="002358E7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69F3351" w14:textId="608FA4B3" w:rsidR="2A4A882A" w:rsidRDefault="2A4A882A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45DEA3BB" w14:textId="4B83E6B0" w:rsidR="2A4A882A" w:rsidRDefault="2A4A882A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03EFB796" w14:textId="77777777" w:rsidR="002358E7" w:rsidRPr="0023054C" w:rsidRDefault="002358E7" w:rsidP="00B117AF">
            <w:pPr>
              <w:spacing w:line="160" w:lineRule="exact"/>
              <w:rPr>
                <w:rFonts w:ascii="Tahoma" w:hAnsi="Tahoma" w:cs="Tahoma"/>
                <w:sz w:val="24"/>
                <w:szCs w:val="24"/>
              </w:rPr>
            </w:pPr>
          </w:p>
          <w:p w14:paraId="75E30A8A" w14:textId="77777777" w:rsidR="00143B15" w:rsidRDefault="00143B15" w:rsidP="2A4A882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2D4DD1A" w14:textId="67F17589" w:rsidR="002358E7" w:rsidRPr="0023054C" w:rsidRDefault="002358E7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404F0F51" w14:textId="6A6A9A52" w:rsidR="002358E7" w:rsidRPr="0023054C" w:rsidRDefault="002358E7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1E62A17A" w14:textId="661F196F" w:rsidR="002358E7" w:rsidRPr="0023054C" w:rsidRDefault="002358E7" w:rsidP="2A4A882A">
            <w:pPr>
              <w:rPr>
                <w:rFonts w:ascii="Tahoma" w:hAnsi="Tahoma" w:cs="Tahoma"/>
                <w:sz w:val="20"/>
                <w:szCs w:val="20"/>
                <w:vertAlign w:val="superscript"/>
              </w:rPr>
            </w:pPr>
          </w:p>
        </w:tc>
        <w:tc>
          <w:tcPr>
            <w:tcW w:w="4320" w:type="dxa"/>
          </w:tcPr>
          <w:p w14:paraId="2506758E" w14:textId="57F34FFC" w:rsidR="2A4A882A" w:rsidRDefault="002358E7" w:rsidP="2A4A882A">
            <w:pPr>
              <w:rPr>
                <w:rFonts w:ascii="Tahoma" w:hAnsi="Tahoma" w:cs="Tahoma"/>
                <w:sz w:val="24"/>
                <w:szCs w:val="24"/>
              </w:rPr>
            </w:pPr>
            <w:r w:rsidRPr="0023054C">
              <w:rPr>
                <w:rFonts w:ascii="Tahoma" w:hAnsi="Tahoma" w:cs="Tahoma"/>
                <w:sz w:val="24"/>
                <w:szCs w:val="24"/>
              </w:rPr>
              <w:t xml:space="preserve">Email:  </w:t>
            </w:r>
            <w:hyperlink r:id="rId8" w:history="1">
              <w:r w:rsidR="002F5899" w:rsidRPr="002F5899">
                <w:rPr>
                  <w:rStyle w:val="Hyperlink"/>
                  <w:rFonts w:ascii="Tahoma" w:hAnsi="Tahoma" w:cs="Tahoma"/>
                  <w:sz w:val="24"/>
                  <w:szCs w:val="24"/>
                </w:rPr>
                <w:t>gscalabro@wsfcs.k12.nc.us</w:t>
              </w:r>
            </w:hyperlink>
          </w:p>
          <w:p w14:paraId="0E3ACC17" w14:textId="1BFCE527" w:rsidR="2A4A882A" w:rsidRDefault="2A4A882A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72A4A82A" w14:textId="63443F4B" w:rsidR="00850A29" w:rsidRDefault="002358E7" w:rsidP="2A4A882A">
            <w:pPr>
              <w:rPr>
                <w:rFonts w:ascii="Tahoma" w:hAnsi="Tahoma" w:cs="Tahoma"/>
                <w:sz w:val="24"/>
                <w:szCs w:val="24"/>
              </w:rPr>
            </w:pPr>
            <w:r w:rsidRPr="0023054C">
              <w:rPr>
                <w:rFonts w:ascii="Tahoma" w:hAnsi="Tahoma" w:cs="Tahoma"/>
                <w:sz w:val="24"/>
                <w:szCs w:val="24"/>
              </w:rPr>
              <w:t xml:space="preserve">Email:  </w:t>
            </w:r>
            <w:hyperlink r:id="rId9" w:history="1">
              <w:r w:rsidR="00850A29" w:rsidRPr="00EA3725">
                <w:rPr>
                  <w:rStyle w:val="Hyperlink"/>
                  <w:rFonts w:ascii="Tahoma" w:hAnsi="Tahoma" w:cs="Tahoma"/>
                  <w:sz w:val="24"/>
                  <w:szCs w:val="24"/>
                </w:rPr>
                <w:t>cashaw@wsfcs.k12.nc.us</w:t>
              </w:r>
            </w:hyperlink>
          </w:p>
          <w:p w14:paraId="2F6BBDAE" w14:textId="77777777" w:rsidR="00850A29" w:rsidRDefault="00850A29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33F3F8FE" w14:textId="31FA83F2" w:rsidR="2A4A882A" w:rsidRDefault="002358E7" w:rsidP="2A4A882A">
            <w:pPr>
              <w:rPr>
                <w:rFonts w:ascii="Tahoma" w:hAnsi="Tahoma" w:cs="Tahoma"/>
                <w:sz w:val="24"/>
                <w:szCs w:val="24"/>
              </w:rPr>
            </w:pPr>
            <w:r w:rsidRPr="4200586B">
              <w:rPr>
                <w:rFonts w:ascii="Tahoma" w:hAnsi="Tahoma" w:cs="Tahoma"/>
                <w:sz w:val="24"/>
                <w:szCs w:val="24"/>
              </w:rPr>
              <w:t xml:space="preserve">Email:  </w:t>
            </w:r>
            <w:hyperlink r:id="rId10">
              <w:r w:rsidR="002F5899" w:rsidRPr="4200586B">
                <w:rPr>
                  <w:rStyle w:val="Hyperlink"/>
                  <w:rFonts w:ascii="Tahoma" w:hAnsi="Tahoma" w:cs="Tahoma"/>
                  <w:sz w:val="24"/>
                  <w:szCs w:val="24"/>
                </w:rPr>
                <w:t>dgorfanedes</w:t>
              </w:r>
              <w:r w:rsidR="00633916" w:rsidRPr="4200586B">
                <w:rPr>
                  <w:rStyle w:val="Hyperlink"/>
                  <w:rFonts w:ascii="Tahoma" w:hAnsi="Tahoma" w:cs="Tahoma"/>
                  <w:sz w:val="24"/>
                  <w:szCs w:val="24"/>
                </w:rPr>
                <w:t>@wsfcs.k12.nc.us</w:t>
              </w:r>
            </w:hyperlink>
          </w:p>
          <w:p w14:paraId="4E3626A7" w14:textId="7A1DF950" w:rsidR="4200586B" w:rsidRDefault="4200586B" w:rsidP="4200586B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DE75CDF" w14:textId="5BC59419" w:rsidR="3B91FFE0" w:rsidRDefault="3B91FFE0" w:rsidP="4200586B">
            <w:pPr>
              <w:rPr>
                <w:rFonts w:ascii="Tahoma" w:hAnsi="Tahoma" w:cs="Tahoma"/>
                <w:sz w:val="24"/>
                <w:szCs w:val="24"/>
              </w:rPr>
            </w:pPr>
            <w:r w:rsidRPr="4200586B">
              <w:rPr>
                <w:rFonts w:ascii="Tahoma" w:hAnsi="Tahoma" w:cs="Tahoma"/>
                <w:sz w:val="24"/>
                <w:szCs w:val="24"/>
              </w:rPr>
              <w:t xml:space="preserve">Email: </w:t>
            </w:r>
            <w:hyperlink r:id="rId11">
              <w:r w:rsidRPr="4200586B">
                <w:rPr>
                  <w:rStyle w:val="Hyperlink"/>
                  <w:rFonts w:ascii="Tahoma" w:eastAsia="Tahoma" w:hAnsi="Tahoma" w:cs="Tahoma"/>
                  <w:sz w:val="24"/>
                  <w:szCs w:val="24"/>
                </w:rPr>
                <w:t>NTingram@wsfcs.k12.nc.us</w:t>
              </w:r>
            </w:hyperlink>
            <w:r w:rsidRPr="4200586B">
              <w:rPr>
                <w:rFonts w:ascii="Tahoma" w:eastAsia="Tahoma" w:hAnsi="Tahoma" w:cs="Tahoma"/>
                <w:sz w:val="24"/>
                <w:szCs w:val="24"/>
              </w:rPr>
              <w:t xml:space="preserve"> </w:t>
            </w:r>
            <w:r w:rsidRPr="4200586B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6A914CF2" w14:textId="6D01DD64" w:rsidR="2A4A882A" w:rsidRDefault="2A4A882A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1AC9459C" w14:textId="69670C64" w:rsidR="00C2471E" w:rsidRDefault="002358E7" w:rsidP="00633916">
            <w:pPr>
              <w:rPr>
                <w:rFonts w:ascii="Tahoma" w:hAnsi="Tahoma" w:cs="Tahoma"/>
                <w:sz w:val="24"/>
                <w:szCs w:val="24"/>
              </w:rPr>
            </w:pPr>
            <w:r w:rsidRPr="6393BAB3">
              <w:rPr>
                <w:rFonts w:ascii="Tahoma" w:hAnsi="Tahoma" w:cs="Tahoma"/>
                <w:sz w:val="24"/>
                <w:szCs w:val="24"/>
              </w:rPr>
              <w:t>E</w:t>
            </w:r>
            <w:r w:rsidR="00850A29">
              <w:rPr>
                <w:rFonts w:ascii="Tahoma" w:hAnsi="Tahoma" w:cs="Tahoma"/>
                <w:sz w:val="24"/>
                <w:szCs w:val="24"/>
              </w:rPr>
              <w:t xml:space="preserve">mail:  </w:t>
            </w:r>
            <w:hyperlink r:id="rId12" w:history="1">
              <w:r w:rsidR="00DE5213" w:rsidRPr="00EA3725">
                <w:rPr>
                  <w:rStyle w:val="Hyperlink"/>
                  <w:rFonts w:ascii="Tahoma" w:hAnsi="Tahoma" w:cs="Tahoma"/>
                  <w:sz w:val="24"/>
                  <w:szCs w:val="24"/>
                </w:rPr>
                <w:t>pgmason@wsfcs.k12.nc.us</w:t>
              </w:r>
            </w:hyperlink>
          </w:p>
          <w:p w14:paraId="3AF7C664" w14:textId="77777777" w:rsidR="00DE5213" w:rsidRDefault="00DE5213" w:rsidP="00633916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5DFAFB25" w14:textId="3996D4B3" w:rsidR="004E0414" w:rsidRDefault="004E0414" w:rsidP="00633916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183C3AD7" w14:textId="651463C8" w:rsidR="00633916" w:rsidRPr="0023054C" w:rsidRDefault="004E0414" w:rsidP="00633916">
            <w:pPr>
              <w:rPr>
                <w:rFonts w:ascii="Tahoma" w:hAnsi="Tahoma" w:cs="Tahoma"/>
                <w:sz w:val="24"/>
                <w:szCs w:val="24"/>
              </w:rPr>
            </w:pPr>
            <w:r w:rsidRPr="4200586B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2A4A882A" w14:paraId="0FE16293" w14:textId="77777777" w:rsidTr="4200586B">
        <w:trPr>
          <w:jc w:val="center"/>
        </w:trPr>
        <w:tc>
          <w:tcPr>
            <w:tcW w:w="3600" w:type="dxa"/>
          </w:tcPr>
          <w:p w14:paraId="37973D1A" w14:textId="44B58AF9" w:rsidR="2A4A882A" w:rsidRDefault="2A4A882A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7893125" w14:textId="66D76E68" w:rsidR="2A4A882A" w:rsidRDefault="2A4A882A" w:rsidP="2A4A882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20" w:type="dxa"/>
          </w:tcPr>
          <w:p w14:paraId="6FD6B87A" w14:textId="7DE7D3C7" w:rsidR="2A4A882A" w:rsidRDefault="2A4A882A" w:rsidP="2A4A882A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9337A70" w14:textId="26ECF14E" w:rsidR="0023054C" w:rsidRPr="0023054C" w:rsidRDefault="0023054C" w:rsidP="007B04B5">
      <w:pPr>
        <w:jc w:val="center"/>
        <w:rPr>
          <w:rFonts w:ascii="Tahoma" w:hAnsi="Tahoma" w:cs="Tahoma"/>
          <w:sz w:val="20"/>
          <w:szCs w:val="20"/>
        </w:rPr>
      </w:pPr>
    </w:p>
    <w:p w14:paraId="1350A0C7" w14:textId="77777777" w:rsidR="000C12A0" w:rsidRDefault="000C12A0" w:rsidP="000C12A0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...............................................................................................................</w:t>
      </w:r>
    </w:p>
    <w:p w14:paraId="7BB700FC" w14:textId="77777777" w:rsidR="002203E1" w:rsidRPr="0023054C" w:rsidRDefault="002203E1" w:rsidP="007B04B5">
      <w:pPr>
        <w:jc w:val="center"/>
        <w:rPr>
          <w:rFonts w:ascii="Tahoma" w:hAnsi="Tahoma" w:cs="Tahoma"/>
          <w:sz w:val="20"/>
          <w:szCs w:val="20"/>
        </w:rPr>
      </w:pPr>
    </w:p>
    <w:p w14:paraId="4056014C" w14:textId="61C35990" w:rsidR="0009091B" w:rsidRPr="0023054C" w:rsidRDefault="00BF329E" w:rsidP="007B04B5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Greater Winston-Salem Inc.</w:t>
      </w:r>
    </w:p>
    <w:p w14:paraId="616EC51A" w14:textId="4AA9CD57" w:rsidR="000E08E8" w:rsidRPr="0023054C" w:rsidRDefault="000E08E8" w:rsidP="00B117AF">
      <w:pPr>
        <w:jc w:val="center"/>
        <w:rPr>
          <w:rFonts w:ascii="Tahoma" w:hAnsi="Tahoma" w:cs="Tahoma"/>
          <w:b/>
          <w:sz w:val="28"/>
          <w:szCs w:val="28"/>
        </w:rPr>
      </w:pPr>
      <w:r w:rsidRPr="0023054C">
        <w:rPr>
          <w:rFonts w:ascii="Tahoma" w:hAnsi="Tahoma" w:cs="Tahoma"/>
          <w:b/>
          <w:sz w:val="28"/>
          <w:szCs w:val="28"/>
        </w:rPr>
        <w:t>Senior Academy Program Contacts</w:t>
      </w:r>
    </w:p>
    <w:p w14:paraId="3FF35646" w14:textId="77777777" w:rsidR="00824D42" w:rsidRPr="0023054C" w:rsidRDefault="00824D42" w:rsidP="007B04B5">
      <w:pPr>
        <w:jc w:val="center"/>
        <w:rPr>
          <w:rFonts w:ascii="Tahoma" w:hAnsi="Tahoma" w:cs="Tahoma"/>
          <w:sz w:val="20"/>
          <w:szCs w:val="20"/>
        </w:rPr>
      </w:pPr>
    </w:p>
    <w:p w14:paraId="0851B9F7" w14:textId="01A8234F" w:rsidR="78F396E7" w:rsidRDefault="78F396E7" w:rsidP="7E02B885">
      <w:pPr>
        <w:rPr>
          <w:rFonts w:ascii="Tahoma" w:eastAsia="Tahoma" w:hAnsi="Tahoma" w:cs="Tahoma"/>
          <w:color w:val="000000" w:themeColor="text1"/>
          <w:sz w:val="24"/>
          <w:szCs w:val="24"/>
        </w:rPr>
      </w:pPr>
      <w:r w:rsidRPr="4200586B">
        <w:rPr>
          <w:rFonts w:ascii="Tahoma" w:eastAsia="Tahoma" w:hAnsi="Tahoma" w:cs="Tahoma"/>
          <w:color w:val="000000" w:themeColor="text1"/>
          <w:sz w:val="24"/>
          <w:szCs w:val="24"/>
        </w:rPr>
        <w:t xml:space="preserve">Terri Cummings, VP </w:t>
      </w:r>
      <w:r>
        <w:tab/>
      </w:r>
      <w:r>
        <w:tab/>
      </w:r>
      <w:r>
        <w:tab/>
      </w:r>
      <w:r>
        <w:tab/>
      </w:r>
      <w:r>
        <w:tab/>
      </w:r>
      <w:r w:rsidRPr="4200586B">
        <w:rPr>
          <w:rFonts w:ascii="Tahoma" w:eastAsia="Tahoma" w:hAnsi="Tahoma" w:cs="Tahoma"/>
          <w:color w:val="000000" w:themeColor="text1"/>
          <w:sz w:val="24"/>
          <w:szCs w:val="24"/>
        </w:rPr>
        <w:t>Tina Long, Manager</w:t>
      </w:r>
    </w:p>
    <w:p w14:paraId="63CC9058" w14:textId="1405EDE8" w:rsidR="78F396E7" w:rsidRDefault="78F396E7" w:rsidP="7E02B885">
      <w:pPr>
        <w:rPr>
          <w:rFonts w:ascii="Tahoma" w:eastAsia="Tahoma" w:hAnsi="Tahoma" w:cs="Tahoma"/>
          <w:color w:val="000000" w:themeColor="text1"/>
          <w:sz w:val="24"/>
          <w:szCs w:val="24"/>
        </w:rPr>
      </w:pPr>
      <w:r w:rsidRPr="7E02B885">
        <w:rPr>
          <w:rFonts w:ascii="Tahoma" w:eastAsia="Tahoma" w:hAnsi="Tahoma" w:cs="Tahoma"/>
          <w:color w:val="000000" w:themeColor="text1"/>
          <w:sz w:val="24"/>
          <w:szCs w:val="24"/>
        </w:rPr>
        <w:t>Talent and Workforce</w:t>
      </w:r>
      <w:r>
        <w:tab/>
      </w:r>
      <w:r>
        <w:tab/>
      </w:r>
      <w:r>
        <w:tab/>
      </w:r>
      <w:r>
        <w:tab/>
      </w:r>
      <w:r w:rsidRPr="7E02B885">
        <w:rPr>
          <w:rFonts w:ascii="Tahoma" w:eastAsia="Tahoma" w:hAnsi="Tahoma" w:cs="Tahoma"/>
          <w:color w:val="000000" w:themeColor="text1"/>
          <w:sz w:val="24"/>
          <w:szCs w:val="24"/>
        </w:rPr>
        <w:t xml:space="preserve">          </w:t>
      </w:r>
      <w:proofErr w:type="spellStart"/>
      <w:r w:rsidRPr="7E02B885">
        <w:rPr>
          <w:rFonts w:ascii="Tahoma" w:eastAsia="Tahoma" w:hAnsi="Tahoma" w:cs="Tahoma"/>
          <w:color w:val="000000" w:themeColor="text1"/>
          <w:sz w:val="24"/>
          <w:szCs w:val="24"/>
        </w:rPr>
        <w:t>Workforce</w:t>
      </w:r>
      <w:proofErr w:type="spellEnd"/>
      <w:r w:rsidRPr="7E02B885">
        <w:rPr>
          <w:rFonts w:ascii="Tahoma" w:eastAsia="Tahoma" w:hAnsi="Tahoma" w:cs="Tahoma"/>
          <w:color w:val="000000" w:themeColor="text1"/>
          <w:sz w:val="24"/>
          <w:szCs w:val="24"/>
        </w:rPr>
        <w:t xml:space="preserve"> Programs Manager </w:t>
      </w:r>
    </w:p>
    <w:p w14:paraId="71BDABCD" w14:textId="39F7173A" w:rsidR="78F396E7" w:rsidRDefault="78F396E7" w:rsidP="7E02B885">
      <w:pPr>
        <w:rPr>
          <w:rFonts w:ascii="Tahoma" w:eastAsia="Tahoma" w:hAnsi="Tahoma" w:cs="Tahoma"/>
          <w:color w:val="000000" w:themeColor="text1"/>
          <w:sz w:val="24"/>
          <w:szCs w:val="24"/>
        </w:rPr>
      </w:pPr>
      <w:r w:rsidRPr="7E02B885">
        <w:rPr>
          <w:rFonts w:ascii="Tahoma" w:eastAsia="Tahoma" w:hAnsi="Tahoma" w:cs="Tahoma"/>
          <w:color w:val="000000" w:themeColor="text1"/>
          <w:sz w:val="24"/>
          <w:szCs w:val="24"/>
        </w:rPr>
        <w:t>336-728-9205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E02B885">
        <w:rPr>
          <w:rFonts w:ascii="Tahoma" w:eastAsia="Tahoma" w:hAnsi="Tahoma" w:cs="Tahoma"/>
          <w:color w:val="000000" w:themeColor="text1"/>
          <w:sz w:val="24"/>
          <w:szCs w:val="24"/>
        </w:rPr>
        <w:t xml:space="preserve"> 336-728-9204</w:t>
      </w:r>
    </w:p>
    <w:p w14:paraId="0F426D1D" w14:textId="2CD3F363" w:rsidR="78F396E7" w:rsidRDefault="78F396E7" w:rsidP="7E02B885">
      <w:pPr>
        <w:rPr>
          <w:rFonts w:ascii="Tahoma" w:eastAsia="Tahoma" w:hAnsi="Tahoma" w:cs="Tahoma"/>
          <w:color w:val="000000" w:themeColor="text1"/>
          <w:sz w:val="24"/>
          <w:szCs w:val="24"/>
        </w:rPr>
      </w:pPr>
      <w:hyperlink r:id="rId13">
        <w:r w:rsidRPr="4200586B">
          <w:rPr>
            <w:rStyle w:val="Hyperlink"/>
            <w:rFonts w:ascii="Tahoma" w:eastAsia="Tahoma" w:hAnsi="Tahoma" w:cs="Tahoma"/>
            <w:sz w:val="24"/>
            <w:szCs w:val="24"/>
          </w:rPr>
          <w:t>Tcummings@winstonsalem.com</w:t>
        </w:r>
        <w:r w:rsidR="00710760">
          <w:tab/>
        </w:r>
        <w:r w:rsidR="00710760">
          <w:tab/>
        </w:r>
        <w:r w:rsidR="00710760">
          <w:tab/>
        </w:r>
        <w:r w:rsidR="00710760">
          <w:tab/>
        </w:r>
      </w:hyperlink>
      <w:r w:rsidRPr="4200586B">
        <w:rPr>
          <w:rFonts w:ascii="Tahoma" w:eastAsia="Tahoma" w:hAnsi="Tahoma" w:cs="Tahoma"/>
          <w:color w:val="000000" w:themeColor="text1"/>
          <w:sz w:val="24"/>
          <w:szCs w:val="24"/>
        </w:rPr>
        <w:t xml:space="preserve"> </w:t>
      </w:r>
      <w:hyperlink r:id="rId14">
        <w:r w:rsidRPr="4200586B">
          <w:rPr>
            <w:rStyle w:val="Hyperlink"/>
            <w:rFonts w:ascii="Tahoma" w:eastAsia="Tahoma" w:hAnsi="Tahoma" w:cs="Tahoma"/>
            <w:sz w:val="24"/>
            <w:szCs w:val="24"/>
          </w:rPr>
          <w:t>tlong@winstonsalem.com</w:t>
        </w:r>
      </w:hyperlink>
    </w:p>
    <w:p w14:paraId="2054B5FD" w14:textId="77777777" w:rsidR="00824D42" w:rsidRPr="0023054C" w:rsidRDefault="00824D42" w:rsidP="00AC2601">
      <w:pPr>
        <w:jc w:val="center"/>
        <w:rPr>
          <w:rFonts w:ascii="Tahoma" w:hAnsi="Tahoma" w:cs="Tahoma"/>
          <w:sz w:val="20"/>
          <w:szCs w:val="20"/>
        </w:rPr>
      </w:pPr>
    </w:p>
    <w:p w14:paraId="6F0D17B1" w14:textId="34E21E48" w:rsidR="0023054C" w:rsidRPr="0023054C" w:rsidRDefault="000C12A0" w:rsidP="4200586B">
      <w:pPr>
        <w:rPr>
          <w:rFonts w:ascii="Tahoma" w:hAnsi="Tahoma" w:cs="Tahoma"/>
          <w:b/>
          <w:bCs/>
          <w:sz w:val="28"/>
          <w:szCs w:val="28"/>
        </w:rPr>
      </w:pPr>
      <w:r w:rsidRPr="4200586B">
        <w:rPr>
          <w:rFonts w:ascii="Tahoma" w:hAnsi="Tahoma" w:cs="Tahoma"/>
          <w:b/>
          <w:bCs/>
          <w:sz w:val="28"/>
          <w:szCs w:val="28"/>
        </w:rPr>
        <w:t>...............................................................................................................</w:t>
      </w:r>
    </w:p>
    <w:p w14:paraId="570CECCA" w14:textId="77777777" w:rsidR="0023054C" w:rsidRPr="0023054C" w:rsidRDefault="0023054C" w:rsidP="007B04B5">
      <w:pPr>
        <w:jc w:val="center"/>
        <w:rPr>
          <w:rFonts w:ascii="Tahoma" w:hAnsi="Tahoma" w:cs="Tahoma"/>
          <w:sz w:val="20"/>
          <w:szCs w:val="20"/>
        </w:rPr>
      </w:pPr>
    </w:p>
    <w:p w14:paraId="6A6663CE" w14:textId="0791C24F" w:rsidR="002358E7" w:rsidRPr="0023054C" w:rsidRDefault="00157703" w:rsidP="007B04B5">
      <w:pPr>
        <w:jc w:val="center"/>
        <w:rPr>
          <w:rFonts w:ascii="Tahoma" w:hAnsi="Tahoma" w:cs="Tahoma"/>
          <w:b/>
          <w:sz w:val="28"/>
          <w:szCs w:val="28"/>
        </w:rPr>
      </w:pPr>
      <w:r w:rsidRPr="4200586B">
        <w:rPr>
          <w:rFonts w:ascii="Tahoma" w:hAnsi="Tahoma" w:cs="Tahoma"/>
          <w:b/>
          <w:bCs/>
          <w:sz w:val="28"/>
          <w:szCs w:val="28"/>
        </w:rPr>
        <w:t>Winston-Salem/Forsyth County Schools</w:t>
      </w:r>
    </w:p>
    <w:p w14:paraId="1659028D" w14:textId="77777777" w:rsidR="00DD64E6" w:rsidRPr="0023054C" w:rsidRDefault="00DD64E6" w:rsidP="00157703">
      <w:pPr>
        <w:jc w:val="center"/>
        <w:rPr>
          <w:rFonts w:ascii="Tahoma" w:hAnsi="Tahoma" w:cs="Tahoma"/>
          <w:sz w:val="20"/>
          <w:szCs w:val="20"/>
        </w:rPr>
      </w:pPr>
    </w:p>
    <w:p w14:paraId="776CADF6" w14:textId="28166D7C" w:rsidR="00BF329E" w:rsidRPr="00BF329E" w:rsidRDefault="00BF329E" w:rsidP="00BF32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Dr.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Fredericca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Stokes- Chief Student Services Officer- </w:t>
      </w:r>
      <w:hyperlink r:id="rId15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fstokes@wsfcs.k12.nc.us</w:t>
        </w:r>
      </w:hyperlink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1F5ABF6A" w14:textId="5B13222D" w:rsidR="00BF329E" w:rsidRPr="00BF329E" w:rsidRDefault="00BF329E" w:rsidP="00BF329E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>Latrayl</w:t>
      </w:r>
      <w:proofErr w:type="spellEnd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Mark- Director of Counseling &amp;b Well-Being, and Drop-Out Preventio</w:t>
      </w:r>
      <w:r>
        <w:rPr>
          <w:rFonts w:ascii="Calibri" w:eastAsia="Times New Roman" w:hAnsi="Calibri" w:cs="Calibri"/>
          <w:color w:val="000000"/>
          <w:sz w:val="24"/>
          <w:szCs w:val="24"/>
        </w:rPr>
        <w:t>n-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16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lamark@wsfcs.k12.nc.us</w:t>
        </w:r>
      </w:hyperlink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1A77DFC7" w14:textId="7CFC5598" w:rsidR="13B4BA30" w:rsidRDefault="13B4BA30" w:rsidP="00BF329E">
      <w:pPr>
        <w:spacing w:line="259" w:lineRule="auto"/>
      </w:pPr>
    </w:p>
    <w:sectPr w:rsidR="13B4BA30" w:rsidSect="00AC260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4B5"/>
    <w:rsid w:val="00035CED"/>
    <w:rsid w:val="00090700"/>
    <w:rsid w:val="0009091B"/>
    <w:rsid w:val="000C12A0"/>
    <w:rsid w:val="000D3500"/>
    <w:rsid w:val="000E08E8"/>
    <w:rsid w:val="000F55FB"/>
    <w:rsid w:val="00114547"/>
    <w:rsid w:val="00143B15"/>
    <w:rsid w:val="00157703"/>
    <w:rsid w:val="00176DA0"/>
    <w:rsid w:val="001B5EB0"/>
    <w:rsid w:val="002203E1"/>
    <w:rsid w:val="00224027"/>
    <w:rsid w:val="0023054C"/>
    <w:rsid w:val="00230EBE"/>
    <w:rsid w:val="002358E7"/>
    <w:rsid w:val="002409BD"/>
    <w:rsid w:val="002512B6"/>
    <w:rsid w:val="00265DF7"/>
    <w:rsid w:val="002B1B19"/>
    <w:rsid w:val="002B73D2"/>
    <w:rsid w:val="002E3FE4"/>
    <w:rsid w:val="002F5899"/>
    <w:rsid w:val="00302E9A"/>
    <w:rsid w:val="00333CE2"/>
    <w:rsid w:val="00387B69"/>
    <w:rsid w:val="003E156B"/>
    <w:rsid w:val="003F3476"/>
    <w:rsid w:val="00406F1E"/>
    <w:rsid w:val="00497E82"/>
    <w:rsid w:val="004B4FBC"/>
    <w:rsid w:val="004E0414"/>
    <w:rsid w:val="005023C4"/>
    <w:rsid w:val="00521FAB"/>
    <w:rsid w:val="00571B8E"/>
    <w:rsid w:val="00593BA4"/>
    <w:rsid w:val="00633916"/>
    <w:rsid w:val="00635A1C"/>
    <w:rsid w:val="006975E6"/>
    <w:rsid w:val="006B6957"/>
    <w:rsid w:val="00710760"/>
    <w:rsid w:val="00732FE5"/>
    <w:rsid w:val="00744B3C"/>
    <w:rsid w:val="00770108"/>
    <w:rsid w:val="00781E59"/>
    <w:rsid w:val="007B04B5"/>
    <w:rsid w:val="007F6B68"/>
    <w:rsid w:val="0082255B"/>
    <w:rsid w:val="00824D42"/>
    <w:rsid w:val="00837DBE"/>
    <w:rsid w:val="00850A29"/>
    <w:rsid w:val="00852F20"/>
    <w:rsid w:val="00877CE0"/>
    <w:rsid w:val="0089083D"/>
    <w:rsid w:val="009028FF"/>
    <w:rsid w:val="00924771"/>
    <w:rsid w:val="00956DE3"/>
    <w:rsid w:val="0096458E"/>
    <w:rsid w:val="009A301F"/>
    <w:rsid w:val="009B389F"/>
    <w:rsid w:val="009C25FB"/>
    <w:rsid w:val="009F2C39"/>
    <w:rsid w:val="009F69ED"/>
    <w:rsid w:val="00A46178"/>
    <w:rsid w:val="00A7685A"/>
    <w:rsid w:val="00AA06BE"/>
    <w:rsid w:val="00AC2601"/>
    <w:rsid w:val="00AC7E57"/>
    <w:rsid w:val="00AD03D4"/>
    <w:rsid w:val="00AD27A7"/>
    <w:rsid w:val="00B0208D"/>
    <w:rsid w:val="00B04518"/>
    <w:rsid w:val="00B117AF"/>
    <w:rsid w:val="00B45FF7"/>
    <w:rsid w:val="00B51DCA"/>
    <w:rsid w:val="00B56E41"/>
    <w:rsid w:val="00B70C63"/>
    <w:rsid w:val="00B97BFE"/>
    <w:rsid w:val="00BE1443"/>
    <w:rsid w:val="00BF329E"/>
    <w:rsid w:val="00C0144E"/>
    <w:rsid w:val="00C21EF7"/>
    <w:rsid w:val="00C2471E"/>
    <w:rsid w:val="00C707EB"/>
    <w:rsid w:val="00C8610C"/>
    <w:rsid w:val="00C871C0"/>
    <w:rsid w:val="00C9365B"/>
    <w:rsid w:val="00D26ED5"/>
    <w:rsid w:val="00D76AA0"/>
    <w:rsid w:val="00DA556A"/>
    <w:rsid w:val="00DA57B2"/>
    <w:rsid w:val="00DD64E6"/>
    <w:rsid w:val="00DE10B1"/>
    <w:rsid w:val="00DE5213"/>
    <w:rsid w:val="00ED0ABF"/>
    <w:rsid w:val="00EF1AEE"/>
    <w:rsid w:val="00F06330"/>
    <w:rsid w:val="00F12431"/>
    <w:rsid w:val="00FA1D63"/>
    <w:rsid w:val="00FC55E7"/>
    <w:rsid w:val="00FC5EBC"/>
    <w:rsid w:val="0109DA19"/>
    <w:rsid w:val="0231A79D"/>
    <w:rsid w:val="03E8202A"/>
    <w:rsid w:val="0585203D"/>
    <w:rsid w:val="080282F4"/>
    <w:rsid w:val="095DDE01"/>
    <w:rsid w:val="09760057"/>
    <w:rsid w:val="0A3FB0F5"/>
    <w:rsid w:val="0DBE5E94"/>
    <w:rsid w:val="0F466AE0"/>
    <w:rsid w:val="1073CC2D"/>
    <w:rsid w:val="109F57A7"/>
    <w:rsid w:val="1230E447"/>
    <w:rsid w:val="13294609"/>
    <w:rsid w:val="13B4BA30"/>
    <w:rsid w:val="13D6F869"/>
    <w:rsid w:val="142E6A61"/>
    <w:rsid w:val="14820C6E"/>
    <w:rsid w:val="158BC892"/>
    <w:rsid w:val="15E2885D"/>
    <w:rsid w:val="15E9249B"/>
    <w:rsid w:val="173F9966"/>
    <w:rsid w:val="1A7A34FD"/>
    <w:rsid w:val="1A994485"/>
    <w:rsid w:val="1CEDD6F5"/>
    <w:rsid w:val="1DE4C2C7"/>
    <w:rsid w:val="2375A95E"/>
    <w:rsid w:val="2704D9A9"/>
    <w:rsid w:val="27F36CEC"/>
    <w:rsid w:val="29EF68B8"/>
    <w:rsid w:val="2A1EC430"/>
    <w:rsid w:val="2A4A882A"/>
    <w:rsid w:val="2A644B3D"/>
    <w:rsid w:val="2E6CC650"/>
    <w:rsid w:val="2EC63DD5"/>
    <w:rsid w:val="3B91FFE0"/>
    <w:rsid w:val="3EE51926"/>
    <w:rsid w:val="4200586B"/>
    <w:rsid w:val="498B1C49"/>
    <w:rsid w:val="4A2B57A2"/>
    <w:rsid w:val="4AD83EFC"/>
    <w:rsid w:val="4B0372E2"/>
    <w:rsid w:val="4C4A9A7C"/>
    <w:rsid w:val="4CEF53B6"/>
    <w:rsid w:val="4EE5C078"/>
    <w:rsid w:val="506C6CB4"/>
    <w:rsid w:val="51754FF2"/>
    <w:rsid w:val="518E9F55"/>
    <w:rsid w:val="53EE9DF3"/>
    <w:rsid w:val="5454AA7A"/>
    <w:rsid w:val="54C77C30"/>
    <w:rsid w:val="560750EB"/>
    <w:rsid w:val="57BFA102"/>
    <w:rsid w:val="5D0DBD6A"/>
    <w:rsid w:val="5EABEBAB"/>
    <w:rsid w:val="60E5B1DD"/>
    <w:rsid w:val="6114F94B"/>
    <w:rsid w:val="61209037"/>
    <w:rsid w:val="6393BAB3"/>
    <w:rsid w:val="63DFA20E"/>
    <w:rsid w:val="652A28C3"/>
    <w:rsid w:val="65ED2164"/>
    <w:rsid w:val="68F13994"/>
    <w:rsid w:val="690A4050"/>
    <w:rsid w:val="696846E1"/>
    <w:rsid w:val="69FA8858"/>
    <w:rsid w:val="69FDB492"/>
    <w:rsid w:val="6D861CB3"/>
    <w:rsid w:val="70B56E42"/>
    <w:rsid w:val="70BC3C00"/>
    <w:rsid w:val="711F4827"/>
    <w:rsid w:val="718553FE"/>
    <w:rsid w:val="71EB9073"/>
    <w:rsid w:val="737B45EE"/>
    <w:rsid w:val="739DF032"/>
    <w:rsid w:val="76B171DF"/>
    <w:rsid w:val="78F396E7"/>
    <w:rsid w:val="793F57C2"/>
    <w:rsid w:val="7A0F1706"/>
    <w:rsid w:val="7CB56858"/>
    <w:rsid w:val="7D30911F"/>
    <w:rsid w:val="7D5DC418"/>
    <w:rsid w:val="7E02B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3F0E"/>
  <w15:docId w15:val="{3905A058-CFEB-4639-AFFC-6A5F1334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58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58E7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235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28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8FF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B70C63"/>
  </w:style>
  <w:style w:type="character" w:styleId="UnresolvedMention">
    <w:name w:val="Unresolved Mention"/>
    <w:basedOn w:val="DefaultParagraphFont"/>
    <w:uiPriority w:val="99"/>
    <w:semiHidden/>
    <w:unhideWhenUsed/>
    <w:rsid w:val="004E041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E04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96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calabro@wsfcs.k12.nc.us" TargetMode="External"/><Relationship Id="rId13" Type="http://schemas.openxmlformats.org/officeDocument/2006/relationships/hyperlink" Target="mailto:Tcummings@winstonsalem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mailto:wjohnson2@wsfcs.k12.nc.us" TargetMode="External"/><Relationship Id="rId12" Type="http://schemas.openxmlformats.org/officeDocument/2006/relationships/hyperlink" Target="mailto:pgmason@wsfcs.k12.nc.u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lamark@wsfcs.k12.nc.u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bwhite@wsfcs.k12.nc.u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fstokes@wsfcs.k12.nc.us" TargetMode="External"/><Relationship Id="rId10" Type="http://schemas.openxmlformats.org/officeDocument/2006/relationships/hyperlink" Target="file:///C:/Users/mcdavis/Downloads/TINA%20LONG/dgorfanedes@wsfcs.k12.nc.us" TargetMode="External"/><Relationship Id="rId4" Type="http://schemas.openxmlformats.org/officeDocument/2006/relationships/styles" Target="styles.xml"/><Relationship Id="rId9" Type="http://schemas.openxmlformats.org/officeDocument/2006/relationships/hyperlink" Target="mailto:cashaw@wsfcs.k12.nc.us" TargetMode="External"/><Relationship Id="rId14" Type="http://schemas.openxmlformats.org/officeDocument/2006/relationships/hyperlink" Target="mailto:tlong@winstonsale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8efb3a-a09c-4425-84b2-775e2d6ff53d">
      <UserInfo>
        <DisplayName/>
        <AccountId xsi:nil="true"/>
        <AccountType/>
      </UserInfo>
    </SharedWithUsers>
    <TaxCatchAll xmlns="cf8efb3a-a09c-4425-84b2-775e2d6ff53d" xsi:nil="true"/>
    <lcf76f155ced4ddcb4097134ff3c332f xmlns="ce164c7f-99a7-4f1e-891a-6a08d0cd0e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826D9C5DD874CABD87F1B668FE240" ma:contentTypeVersion="17" ma:contentTypeDescription="Create a new document." ma:contentTypeScope="" ma:versionID="280090a9be838c59cd0ee435856a3fe9">
  <xsd:schema xmlns:xsd="http://www.w3.org/2001/XMLSchema" xmlns:xs="http://www.w3.org/2001/XMLSchema" xmlns:p="http://schemas.microsoft.com/office/2006/metadata/properties" xmlns:ns2="ce164c7f-99a7-4f1e-891a-6a08d0cd0e76" xmlns:ns3="cf8efb3a-a09c-4425-84b2-775e2d6ff53d" targetNamespace="http://schemas.microsoft.com/office/2006/metadata/properties" ma:root="true" ma:fieldsID="0119992a986148c043a245714ce2db32" ns2:_="" ns3:_="">
    <xsd:import namespace="ce164c7f-99a7-4f1e-891a-6a08d0cd0e76"/>
    <xsd:import namespace="cf8efb3a-a09c-4425-84b2-775e2d6ff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64c7f-99a7-4f1e-891a-6a08d0cd0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0af6ba-f438-4134-ac8f-f481bbd53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efb3a-a09c-4425-84b2-775e2d6ff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9210-cc57-403b-af87-57b543c7eb0d}" ma:internalName="TaxCatchAll" ma:showField="CatchAllData" ma:web="cf8efb3a-a09c-4425-84b2-775e2d6ff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C993D6-7E1F-4FBB-8E5E-FD6D13DDCEB1}">
  <ds:schemaRefs>
    <ds:schemaRef ds:uri="http://schemas.microsoft.com/office/2006/metadata/properties"/>
    <ds:schemaRef ds:uri="http://schemas.microsoft.com/office/infopath/2007/PartnerControls"/>
    <ds:schemaRef ds:uri="cf8efb3a-a09c-4425-84b2-775e2d6ff53d"/>
    <ds:schemaRef ds:uri="ce164c7f-99a7-4f1e-891a-6a08d0cd0e76"/>
  </ds:schemaRefs>
</ds:datastoreItem>
</file>

<file path=customXml/itemProps2.xml><?xml version="1.0" encoding="utf-8"?>
<ds:datastoreItem xmlns:ds="http://schemas.openxmlformats.org/officeDocument/2006/customXml" ds:itemID="{B4F61D18-2A5B-4A23-AAF7-BEEA80B1B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8479F5-BBFE-485C-88F7-F59BCA224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164c7f-99a7-4f1e-891a-6a08d0cd0e76"/>
    <ds:schemaRef ds:uri="cf8efb3a-a09c-4425-84b2-775e2d6ff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Mitzi C</dc:creator>
  <cp:keywords/>
  <cp:lastModifiedBy>Ethanie Good</cp:lastModifiedBy>
  <cp:revision>3</cp:revision>
  <cp:lastPrinted>2019-09-11T18:30:00Z</cp:lastPrinted>
  <dcterms:created xsi:type="dcterms:W3CDTF">2025-09-08T10:58:00Z</dcterms:created>
  <dcterms:modified xsi:type="dcterms:W3CDTF">2026-09-03T19:13:00Z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0x01010029A826D9C5DD874CABD87F1B668FE240</vt:lpwstr>
  </property>
  <property fmtid="{D5CDD505-2E9C-101B-9397-08002B2CF9AE}" pid="3" name="Order">
    <vt:r8>3708400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