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884D89" w14:textId="5CF38BF8" w:rsidR="00B82F73" w:rsidRPr="00C26555" w:rsidRDefault="32CCD60F" w:rsidP="5AC0EC5E">
      <w:pPr>
        <w:jc w:val="center"/>
        <w:rPr>
          <w:rFonts w:ascii="Franklin Gothic Book" w:hAnsi="Franklin Gothic Book"/>
          <w:b/>
          <w:bCs/>
          <w:sz w:val="36"/>
          <w:szCs w:val="36"/>
        </w:rPr>
      </w:pPr>
      <w:r w:rsidRPr="57EF8E3E">
        <w:rPr>
          <w:rFonts w:ascii="Franklin Gothic Book" w:hAnsi="Franklin Gothic Book"/>
          <w:b/>
          <w:bCs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7F64E89E" w:rsidRPr="57EF8E3E">
        <w:rPr>
          <w:rFonts w:ascii="Franklin Gothic Book" w:hAnsi="Franklin Gothic Book"/>
          <w:b/>
          <w:bCs/>
          <w:sz w:val="36"/>
          <w:szCs w:val="36"/>
        </w:rPr>
        <w:t xml:space="preserve"> Mt. Tabor</w:t>
      </w:r>
      <w:r w:rsidRPr="57EF8E3E">
        <w:rPr>
          <w:rFonts w:ascii="Franklin Gothic Book" w:hAnsi="Franklin Gothic Book"/>
          <w:b/>
          <w:bCs/>
          <w:sz w:val="36"/>
          <w:szCs w:val="36"/>
        </w:rPr>
        <w:t xml:space="preserve"> High School</w:t>
      </w:r>
    </w:p>
    <w:p w14:paraId="21E7109B" w14:textId="77777777" w:rsidR="009F5870" w:rsidRDefault="009F5870" w:rsidP="009F5870">
      <w:pPr>
        <w:jc w:val="center"/>
        <w:rPr>
          <w:rFonts w:ascii="Franklin Gothic Book" w:hAnsi="Franklin Gothic Book"/>
          <w:sz w:val="28"/>
          <w:szCs w:val="28"/>
        </w:rPr>
      </w:pPr>
    </w:p>
    <w:p w14:paraId="228B67E5" w14:textId="784C7BE6" w:rsidR="00E73B55" w:rsidRDefault="00977CBA" w:rsidP="7E5907FD">
      <w:pPr>
        <w:jc w:val="center"/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Donald Wyatt</w:t>
      </w:r>
      <w:r w:rsidR="7E5907FD" w:rsidRPr="7E5907FD">
        <w:rPr>
          <w:rFonts w:ascii="Franklin Gothic Book" w:hAnsi="Franklin Gothic Book"/>
          <w:sz w:val="24"/>
          <w:szCs w:val="24"/>
        </w:rPr>
        <w:t xml:space="preserve">, Principal </w:t>
      </w:r>
      <w:hyperlink r:id="rId7" w:history="1">
        <w:r w:rsidRPr="0056353D">
          <w:rPr>
            <w:rStyle w:val="Hyperlink"/>
            <w:rFonts w:ascii="Franklin Gothic Book" w:hAnsi="Franklin Gothic Book"/>
            <w:sz w:val="24"/>
            <w:szCs w:val="24"/>
          </w:rPr>
          <w:t>dgwyatt@wsfcs.k12.nc.us</w:t>
        </w:r>
      </w:hyperlink>
    </w:p>
    <w:p w14:paraId="591D8672" w14:textId="484A8200" w:rsidR="00BE6603" w:rsidRDefault="7E5907FD" w:rsidP="009F5870">
      <w:pPr>
        <w:jc w:val="center"/>
        <w:rPr>
          <w:rFonts w:ascii="Franklin Gothic Book" w:hAnsi="Franklin Gothic Book"/>
          <w:sz w:val="24"/>
          <w:szCs w:val="24"/>
        </w:rPr>
      </w:pPr>
      <w:r w:rsidRPr="7E5907FD">
        <w:rPr>
          <w:rFonts w:ascii="Franklin Gothic Book" w:hAnsi="Franklin Gothic Book"/>
          <w:sz w:val="24"/>
          <w:szCs w:val="24"/>
        </w:rPr>
        <w:t>Main Office Phone: 336-703-6700</w:t>
      </w:r>
    </w:p>
    <w:p w14:paraId="09AA12F8" w14:textId="30B8AC21" w:rsidR="7E5907FD" w:rsidRDefault="7E5907FD" w:rsidP="7E5907FD">
      <w:pPr>
        <w:jc w:val="center"/>
        <w:rPr>
          <w:rFonts w:ascii="Franklin Gothic Book" w:hAnsi="Franklin Gothic Book"/>
          <w:sz w:val="24"/>
          <w:szCs w:val="24"/>
        </w:rPr>
      </w:pPr>
      <w:r w:rsidRPr="7E5907FD">
        <w:rPr>
          <w:rFonts w:ascii="Franklin Gothic Book" w:hAnsi="Franklin Gothic Book"/>
          <w:b/>
          <w:bCs/>
          <w:sz w:val="24"/>
          <w:szCs w:val="24"/>
        </w:rPr>
        <w:t xml:space="preserve">Graduation Coach Phone </w:t>
      </w:r>
      <w:proofErr w:type="spellStart"/>
      <w:r w:rsidRPr="7E5907FD">
        <w:rPr>
          <w:rFonts w:ascii="Franklin Gothic Book" w:hAnsi="Franklin Gothic Book"/>
          <w:b/>
          <w:bCs/>
          <w:sz w:val="24"/>
          <w:szCs w:val="24"/>
        </w:rPr>
        <w:t>ext</w:t>
      </w:r>
      <w:proofErr w:type="spellEnd"/>
      <w:r w:rsidRPr="7E5907FD">
        <w:rPr>
          <w:rFonts w:ascii="Franklin Gothic Book" w:hAnsi="Franklin Gothic Book"/>
          <w:sz w:val="24"/>
          <w:szCs w:val="24"/>
        </w:rPr>
        <w:t>: 76037</w:t>
      </w:r>
    </w:p>
    <w:p w14:paraId="690D9EFE" w14:textId="5D2365F1" w:rsidR="7E5907FD" w:rsidRDefault="7E5907FD" w:rsidP="7E5907FD">
      <w:pPr>
        <w:jc w:val="center"/>
        <w:rPr>
          <w:rFonts w:ascii="Franklin Gothic Book" w:hAnsi="Franklin Gothic Book"/>
          <w:sz w:val="24"/>
          <w:szCs w:val="24"/>
        </w:rPr>
      </w:pPr>
    </w:p>
    <w:p w14:paraId="5CBB9D7A" w14:textId="6C501D11" w:rsidR="00BE6603" w:rsidRDefault="7E5907FD" w:rsidP="009F5870">
      <w:pPr>
        <w:jc w:val="center"/>
        <w:rPr>
          <w:rFonts w:ascii="Franklin Gothic Book" w:hAnsi="Franklin Gothic Book"/>
          <w:sz w:val="24"/>
          <w:szCs w:val="24"/>
        </w:rPr>
      </w:pPr>
      <w:r w:rsidRPr="7E5907FD">
        <w:rPr>
          <w:rFonts w:ascii="Franklin Gothic Book" w:hAnsi="Franklin Gothic Book"/>
          <w:sz w:val="24"/>
          <w:szCs w:val="24"/>
        </w:rPr>
        <w:t>Student Services Office Phone: 336-703-6728</w:t>
      </w:r>
    </w:p>
    <w:p w14:paraId="7B731259" w14:textId="2915F10A" w:rsidR="7E5907FD" w:rsidRDefault="7E5907FD" w:rsidP="7E5907FD">
      <w:pPr>
        <w:jc w:val="center"/>
        <w:rPr>
          <w:rFonts w:ascii="Franklin Gothic Book" w:hAnsi="Franklin Gothic Book"/>
          <w:sz w:val="24"/>
          <w:szCs w:val="24"/>
        </w:rPr>
      </w:pPr>
    </w:p>
    <w:p w14:paraId="6B2A067A" w14:textId="77777777" w:rsidR="00BE6603" w:rsidRDefault="7E5907FD" w:rsidP="7E5907FD">
      <w:pPr>
        <w:jc w:val="center"/>
        <w:rPr>
          <w:rFonts w:ascii="Franklin Gothic Book" w:hAnsi="Franklin Gothic Book"/>
          <w:b/>
          <w:bCs/>
          <w:sz w:val="28"/>
          <w:szCs w:val="28"/>
        </w:rPr>
      </w:pPr>
      <w:r w:rsidRPr="7E5907FD">
        <w:rPr>
          <w:rFonts w:ascii="Franklin Gothic Book" w:hAnsi="Franklin Gothic Book"/>
          <w:b/>
          <w:bCs/>
          <w:sz w:val="28"/>
          <w:szCs w:val="28"/>
        </w:rPr>
        <w:t>Student Service Staff</w:t>
      </w:r>
    </w:p>
    <w:p w14:paraId="3EA64509" w14:textId="13E82F01" w:rsidR="00BE6603" w:rsidRDefault="00BE6603" w:rsidP="7E5907FD">
      <w:pPr>
        <w:jc w:val="center"/>
        <w:rPr>
          <w:rFonts w:ascii="Franklin Gothic Book" w:hAnsi="Franklin Gothic Book"/>
          <w:b/>
          <w:bCs/>
          <w:sz w:val="28"/>
          <w:szCs w:val="28"/>
        </w:rPr>
      </w:pPr>
    </w:p>
    <w:p w14:paraId="46475DDF" w14:textId="422423B1" w:rsidR="00BE6603" w:rsidRDefault="00BE6603" w:rsidP="7E5907FD">
      <w:pPr>
        <w:rPr>
          <w:rFonts w:ascii="Franklin Gothic Book" w:hAnsi="Franklin Gothic Book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808080" w:themeColor="background1" w:themeShade="80"/>
          <w:left w:val="none" w:sz="0" w:space="0" w:color="808080" w:themeColor="background1" w:themeShade="80"/>
          <w:bottom w:val="none" w:sz="0" w:space="0" w:color="808080" w:themeColor="background1" w:themeShade="80"/>
          <w:right w:val="none" w:sz="0" w:space="0" w:color="808080" w:themeColor="background1" w:themeShade="80"/>
        </w:tblBorders>
        <w:tblLayout w:type="fixed"/>
        <w:tblLook w:val="06A0" w:firstRow="1" w:lastRow="0" w:firstColumn="1" w:lastColumn="0" w:noHBand="1" w:noVBand="1"/>
      </w:tblPr>
      <w:tblGrid>
        <w:gridCol w:w="4320"/>
        <w:gridCol w:w="5520"/>
      </w:tblGrid>
      <w:tr w:rsidR="7E5907FD" w14:paraId="465D464A" w14:textId="77777777" w:rsidTr="7E5907FD">
        <w:trPr>
          <w:trHeight w:val="690"/>
        </w:trPr>
        <w:tc>
          <w:tcPr>
            <w:tcW w:w="4320" w:type="dxa"/>
            <w:vAlign w:val="center"/>
          </w:tcPr>
          <w:p w14:paraId="48D98652" w14:textId="34F970FC" w:rsidR="7E5907FD" w:rsidRDefault="7E5907FD" w:rsidP="7E5907FD">
            <w:pPr>
              <w:jc w:val="center"/>
              <w:rPr>
                <w:rFonts w:ascii="Trebuchet MS" w:eastAsia="Trebuchet MS" w:hAnsi="Trebuchet MS" w:cs="Trebuchet MS"/>
                <w:b/>
                <w:bCs/>
                <w:color w:val="333333"/>
                <w:sz w:val="24"/>
                <w:szCs w:val="24"/>
              </w:rPr>
            </w:pPr>
            <w:r w:rsidRPr="00B625FA">
              <w:rPr>
                <w:rFonts w:ascii="Trebuchet MS" w:eastAsia="Trebuchet MS" w:hAnsi="Trebuchet MS" w:cs="Trebuchet MS"/>
                <w:b/>
                <w:bCs/>
                <w:color w:val="333333"/>
                <w:sz w:val="24"/>
                <w:szCs w:val="24"/>
                <w:highlight w:val="yellow"/>
              </w:rPr>
              <w:t>Graduation Coach</w:t>
            </w:r>
          </w:p>
        </w:tc>
        <w:tc>
          <w:tcPr>
            <w:tcW w:w="5520" w:type="dxa"/>
            <w:vAlign w:val="center"/>
          </w:tcPr>
          <w:p w14:paraId="2E9AB42B" w14:textId="05663EFB" w:rsidR="7E5907FD" w:rsidRDefault="7E5907FD" w:rsidP="7E5907FD">
            <w:pPr>
              <w:jc w:val="center"/>
              <w:rPr>
                <w:rFonts w:ascii="Trebuchet MS" w:eastAsia="Trebuchet MS" w:hAnsi="Trebuchet MS" w:cs="Trebuchet MS"/>
                <w:b/>
                <w:bCs/>
                <w:color w:val="1F3864" w:themeColor="accent5" w:themeShade="80"/>
                <w:sz w:val="24"/>
                <w:szCs w:val="24"/>
              </w:rPr>
            </w:pPr>
            <w:r w:rsidRPr="7E5907FD">
              <w:rPr>
                <w:rFonts w:ascii="Trebuchet MS" w:eastAsia="Trebuchet MS" w:hAnsi="Trebuchet MS" w:cs="Trebuchet MS"/>
                <w:b/>
                <w:bCs/>
                <w:color w:val="1F3864" w:themeColor="accent5" w:themeShade="80"/>
                <w:sz w:val="24"/>
                <w:szCs w:val="24"/>
              </w:rPr>
              <w:t>Heather Scales</w:t>
            </w:r>
          </w:p>
          <w:p w14:paraId="2AFF2732" w14:textId="64DFD690" w:rsidR="7E5907FD" w:rsidRDefault="7E5907FD" w:rsidP="7E5907FD">
            <w:pPr>
              <w:jc w:val="center"/>
            </w:pPr>
            <w:hyperlink r:id="rId8">
              <w:r w:rsidRPr="7E5907FD">
                <w:rPr>
                  <w:rStyle w:val="Hyperlink"/>
                  <w:rFonts w:ascii="Trebuchet MS" w:eastAsia="Trebuchet MS" w:hAnsi="Trebuchet MS" w:cs="Trebuchet MS"/>
                  <w:b/>
                  <w:bCs/>
                  <w:sz w:val="24"/>
                  <w:szCs w:val="24"/>
                </w:rPr>
                <w:t>hzscales@wsfcs.k12.nc.us</w:t>
              </w:r>
            </w:hyperlink>
          </w:p>
          <w:p w14:paraId="33140E2F" w14:textId="066E85DA" w:rsidR="7E5907FD" w:rsidRDefault="7E5907FD" w:rsidP="7E5907FD">
            <w:pPr>
              <w:jc w:val="center"/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</w:pPr>
          </w:p>
        </w:tc>
      </w:tr>
      <w:tr w:rsidR="7E5907FD" w14:paraId="6832F2FF" w14:textId="77777777" w:rsidTr="7E5907FD">
        <w:trPr>
          <w:trHeight w:val="690"/>
        </w:trPr>
        <w:tc>
          <w:tcPr>
            <w:tcW w:w="4320" w:type="dxa"/>
            <w:vAlign w:val="center"/>
          </w:tcPr>
          <w:p w14:paraId="259DFFFC" w14:textId="1CDED9EE" w:rsidR="7E5907FD" w:rsidRDefault="00977CBA" w:rsidP="7E5907FD">
            <w:pPr>
              <w:jc w:val="center"/>
              <w:rPr>
                <w:rFonts w:ascii="Trebuchet MS" w:eastAsia="Trebuchet MS" w:hAnsi="Trebuchet MS" w:cs="Trebuchet MS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color w:val="333333"/>
                <w:sz w:val="24"/>
                <w:szCs w:val="24"/>
              </w:rPr>
              <w:t>A-C</w:t>
            </w:r>
            <w:r w:rsidR="7E5907FD" w:rsidRPr="7E5907FD">
              <w:rPr>
                <w:rFonts w:ascii="Trebuchet MS" w:eastAsia="Trebuchet MS" w:hAnsi="Trebuchet MS" w:cs="Trebuchet MS"/>
                <w:b/>
                <w:bCs/>
                <w:color w:val="333333"/>
                <w:sz w:val="24"/>
                <w:szCs w:val="24"/>
              </w:rPr>
              <w:t xml:space="preserve"> (9-12)</w:t>
            </w:r>
            <w:r w:rsidR="7E5907FD">
              <w:br/>
            </w:r>
          </w:p>
          <w:p w14:paraId="456C6ECA" w14:textId="1A62C480" w:rsidR="7E5907FD" w:rsidRDefault="7E5907FD" w:rsidP="7E5907FD">
            <w:pPr>
              <w:jc w:val="center"/>
              <w:rPr>
                <w:rFonts w:ascii="Trebuchet MS" w:eastAsia="Trebuchet MS" w:hAnsi="Trebuchet MS" w:cs="Trebuchet MS"/>
                <w:color w:val="333333"/>
                <w:sz w:val="24"/>
                <w:szCs w:val="24"/>
              </w:rPr>
            </w:pPr>
            <w:r w:rsidRPr="7E5907FD">
              <w:rPr>
                <w:rFonts w:ascii="Trebuchet MS" w:eastAsia="Trebuchet MS" w:hAnsi="Trebuchet MS" w:cs="Trebuchet MS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5520" w:type="dxa"/>
            <w:vAlign w:val="center"/>
          </w:tcPr>
          <w:p w14:paraId="2D657BD3" w14:textId="44C561CB" w:rsidR="7E5907FD" w:rsidRDefault="7E5907FD" w:rsidP="7E5907FD">
            <w:pPr>
              <w:jc w:val="center"/>
              <w:rPr>
                <w:rFonts w:ascii="Trebuchet MS" w:eastAsia="Trebuchet MS" w:hAnsi="Trebuchet MS" w:cs="Trebuchet MS"/>
                <w:b/>
                <w:bCs/>
                <w:color w:val="0000FF"/>
                <w:sz w:val="24"/>
                <w:szCs w:val="24"/>
              </w:rPr>
            </w:pPr>
            <w:r w:rsidRPr="7E5907FD">
              <w:rPr>
                <w:rFonts w:ascii="Trebuchet MS" w:eastAsia="Trebuchet MS" w:hAnsi="Trebuchet MS" w:cs="Trebuchet MS"/>
                <w:b/>
                <w:bCs/>
                <w:color w:val="0000FF"/>
                <w:sz w:val="24"/>
                <w:szCs w:val="24"/>
              </w:rPr>
              <w:t>Elizabeth Cox-Franklin</w:t>
            </w:r>
          </w:p>
          <w:p w14:paraId="672739E2" w14:textId="5ACFE240" w:rsidR="7E5907FD" w:rsidRDefault="7E5907FD" w:rsidP="7E5907FD">
            <w:pPr>
              <w:jc w:val="center"/>
              <w:rPr>
                <w:sz w:val="24"/>
                <w:szCs w:val="24"/>
              </w:rPr>
            </w:pPr>
            <w:hyperlink r:id="rId9">
              <w:r w:rsidRPr="7E5907FD">
                <w:rPr>
                  <w:rStyle w:val="Hyperlink"/>
                  <w:rFonts w:ascii="Trebuchet MS" w:eastAsia="Trebuchet MS" w:hAnsi="Trebuchet MS" w:cs="Trebuchet MS"/>
                  <w:b/>
                  <w:bCs/>
                  <w:sz w:val="24"/>
                  <w:szCs w:val="24"/>
                </w:rPr>
                <w:t>emcoxfranklin@wsfcs.k12.nc.us</w:t>
              </w:r>
            </w:hyperlink>
            <w:hyperlink r:id="rId10">
              <w:r w:rsidRPr="7E5907FD">
                <w:rPr>
                  <w:rStyle w:val="Hyperlink"/>
                  <w:rFonts w:ascii="Trebuchet MS" w:eastAsia="Trebuchet MS" w:hAnsi="Trebuchet MS" w:cs="Trebuchet MS"/>
                  <w:b/>
                  <w:bCs/>
                  <w:sz w:val="24"/>
                  <w:szCs w:val="24"/>
                </w:rPr>
                <w:t xml:space="preserve"> </w:t>
              </w:r>
            </w:hyperlink>
          </w:p>
        </w:tc>
      </w:tr>
      <w:tr w:rsidR="7E5907FD" w14:paraId="79E8A4AF" w14:textId="77777777" w:rsidTr="7E5907FD">
        <w:trPr>
          <w:trHeight w:val="675"/>
        </w:trPr>
        <w:tc>
          <w:tcPr>
            <w:tcW w:w="4320" w:type="dxa"/>
            <w:vAlign w:val="center"/>
          </w:tcPr>
          <w:p w14:paraId="7592593C" w14:textId="1C38AE2D" w:rsidR="7E5907FD" w:rsidRDefault="00977CBA" w:rsidP="7E5907FD">
            <w:pPr>
              <w:jc w:val="center"/>
              <w:rPr>
                <w:rFonts w:ascii="Trebuchet MS" w:eastAsia="Trebuchet MS" w:hAnsi="Trebuchet MS" w:cs="Trebuchet MS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color w:val="333333"/>
                <w:sz w:val="24"/>
                <w:szCs w:val="24"/>
              </w:rPr>
              <w:t>Jo-N</w:t>
            </w:r>
            <w:r w:rsidR="7E5907FD" w:rsidRPr="7E5907FD">
              <w:rPr>
                <w:rFonts w:ascii="Trebuchet MS" w:eastAsia="Trebuchet MS" w:hAnsi="Trebuchet MS" w:cs="Trebuchet MS"/>
                <w:b/>
                <w:bCs/>
                <w:color w:val="333333"/>
                <w:sz w:val="24"/>
                <w:szCs w:val="24"/>
              </w:rPr>
              <w:t xml:space="preserve"> (9-12)</w:t>
            </w:r>
          </w:p>
          <w:p w14:paraId="06DCCABB" w14:textId="4CC6C419" w:rsidR="7E5907FD" w:rsidRDefault="7E5907FD" w:rsidP="7E5907FD">
            <w:pPr>
              <w:jc w:val="center"/>
              <w:rPr>
                <w:rFonts w:ascii="Trebuchet MS" w:eastAsia="Trebuchet MS" w:hAnsi="Trebuchet MS" w:cs="Trebuchet MS"/>
                <w:color w:val="333333"/>
                <w:sz w:val="24"/>
                <w:szCs w:val="24"/>
              </w:rPr>
            </w:pPr>
            <w:r w:rsidRPr="7E5907FD">
              <w:rPr>
                <w:rFonts w:ascii="Trebuchet MS" w:eastAsia="Trebuchet MS" w:hAnsi="Trebuchet MS" w:cs="Trebuchet MS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5520" w:type="dxa"/>
            <w:vAlign w:val="center"/>
          </w:tcPr>
          <w:p w14:paraId="54BA3575" w14:textId="7E0A739A" w:rsidR="7E5907FD" w:rsidRDefault="7E5907FD" w:rsidP="7E5907FD">
            <w:pPr>
              <w:jc w:val="center"/>
              <w:rPr>
                <w:rFonts w:ascii="Trebuchet MS" w:eastAsia="Trebuchet MS" w:hAnsi="Trebuchet MS" w:cs="Trebuchet MS"/>
                <w:b/>
                <w:bCs/>
                <w:color w:val="0000FF"/>
                <w:sz w:val="24"/>
                <w:szCs w:val="24"/>
              </w:rPr>
            </w:pPr>
            <w:r w:rsidRPr="7E5907FD">
              <w:rPr>
                <w:rFonts w:ascii="Trebuchet MS" w:eastAsia="Trebuchet MS" w:hAnsi="Trebuchet MS" w:cs="Trebuchet MS"/>
                <w:b/>
                <w:bCs/>
                <w:color w:val="0000FF"/>
                <w:sz w:val="24"/>
                <w:szCs w:val="24"/>
              </w:rPr>
              <w:t>Porchia M. Conner</w:t>
            </w:r>
          </w:p>
          <w:p w14:paraId="2C92418F" w14:textId="466EDCDC" w:rsidR="7E5907FD" w:rsidRDefault="7E5907FD" w:rsidP="7E5907FD">
            <w:pPr>
              <w:jc w:val="center"/>
              <w:rPr>
                <w:sz w:val="24"/>
                <w:szCs w:val="24"/>
              </w:rPr>
            </w:pPr>
            <w:hyperlink r:id="rId11">
              <w:r w:rsidRPr="7E5907FD">
                <w:rPr>
                  <w:rStyle w:val="Hyperlink"/>
                  <w:rFonts w:ascii="Trebuchet MS" w:eastAsia="Trebuchet MS" w:hAnsi="Trebuchet MS" w:cs="Trebuchet MS"/>
                  <w:b/>
                  <w:bCs/>
                  <w:sz w:val="24"/>
                  <w:szCs w:val="24"/>
                </w:rPr>
                <w:t>pmconner@wsfcs.k12.nc.us</w:t>
              </w:r>
            </w:hyperlink>
          </w:p>
        </w:tc>
      </w:tr>
      <w:tr w:rsidR="7E5907FD" w14:paraId="41CF3CA0" w14:textId="77777777" w:rsidTr="7E5907FD">
        <w:trPr>
          <w:trHeight w:val="690"/>
        </w:trPr>
        <w:tc>
          <w:tcPr>
            <w:tcW w:w="4320" w:type="dxa"/>
            <w:vAlign w:val="center"/>
          </w:tcPr>
          <w:p w14:paraId="4DE532E8" w14:textId="490A5DB4" w:rsidR="7E5907FD" w:rsidRDefault="00B625FA" w:rsidP="7E5907FD">
            <w:pPr>
              <w:jc w:val="center"/>
              <w:rPr>
                <w:rFonts w:ascii="Trebuchet MS" w:eastAsia="Trebuchet MS" w:hAnsi="Trebuchet MS" w:cs="Trebuchet MS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color w:val="333333"/>
                <w:sz w:val="24"/>
                <w:szCs w:val="24"/>
              </w:rPr>
              <w:t>O-So</w:t>
            </w:r>
            <w:r w:rsidR="7E5907FD" w:rsidRPr="7E5907FD">
              <w:rPr>
                <w:rFonts w:ascii="Trebuchet MS" w:eastAsia="Trebuchet MS" w:hAnsi="Trebuchet MS" w:cs="Trebuchet MS"/>
                <w:b/>
                <w:bCs/>
                <w:color w:val="333333"/>
                <w:sz w:val="24"/>
                <w:szCs w:val="24"/>
              </w:rPr>
              <w:t xml:space="preserve"> (9-12) </w:t>
            </w:r>
          </w:p>
        </w:tc>
        <w:tc>
          <w:tcPr>
            <w:tcW w:w="5520" w:type="dxa"/>
            <w:vAlign w:val="center"/>
          </w:tcPr>
          <w:p w14:paraId="2BC379EE" w14:textId="18C38E5B" w:rsidR="7E5907FD" w:rsidRDefault="7E5907FD" w:rsidP="7E5907FD">
            <w:pPr>
              <w:jc w:val="center"/>
              <w:rPr>
                <w:rFonts w:ascii="Trebuchet MS" w:eastAsia="Trebuchet MS" w:hAnsi="Trebuchet MS" w:cs="Trebuchet MS"/>
                <w:b/>
                <w:bCs/>
                <w:color w:val="0000FF"/>
                <w:sz w:val="24"/>
                <w:szCs w:val="24"/>
              </w:rPr>
            </w:pPr>
            <w:r w:rsidRPr="7E5907FD">
              <w:rPr>
                <w:rFonts w:ascii="Trebuchet MS" w:eastAsia="Trebuchet MS" w:hAnsi="Trebuchet MS" w:cs="Trebuchet MS"/>
                <w:b/>
                <w:bCs/>
                <w:color w:val="0000FF"/>
                <w:sz w:val="24"/>
                <w:szCs w:val="24"/>
              </w:rPr>
              <w:t xml:space="preserve"> </w:t>
            </w:r>
            <w:proofErr w:type="spellStart"/>
            <w:r w:rsidR="00977CBA">
              <w:rPr>
                <w:rFonts w:ascii="Trebuchet MS" w:eastAsia="Trebuchet MS" w:hAnsi="Trebuchet MS" w:cs="Trebuchet MS"/>
                <w:b/>
                <w:bCs/>
                <w:color w:val="0000FF"/>
                <w:sz w:val="24"/>
                <w:szCs w:val="24"/>
              </w:rPr>
              <w:t>Kenetria</w:t>
            </w:r>
            <w:proofErr w:type="spellEnd"/>
            <w:r w:rsidR="00977CBA">
              <w:rPr>
                <w:rFonts w:ascii="Trebuchet MS" w:eastAsia="Trebuchet MS" w:hAnsi="Trebuchet MS" w:cs="Trebuchet MS"/>
                <w:b/>
                <w:bCs/>
                <w:color w:val="0000FF"/>
                <w:sz w:val="24"/>
                <w:szCs w:val="24"/>
              </w:rPr>
              <w:t xml:space="preserve"> Byers</w:t>
            </w:r>
          </w:p>
          <w:p w14:paraId="64290355" w14:textId="67E4CD55" w:rsidR="7E5907FD" w:rsidRDefault="00B625FA" w:rsidP="7E5907FD">
            <w:pPr>
              <w:jc w:val="center"/>
              <w:rPr>
                <w:sz w:val="24"/>
                <w:szCs w:val="24"/>
              </w:rPr>
            </w:pPr>
            <w:hyperlink r:id="rId12" w:history="1">
              <w:r w:rsidRPr="0056353D">
                <w:rPr>
                  <w:rStyle w:val="Hyperlink"/>
                  <w:rFonts w:ascii="Trebuchet MS" w:eastAsia="Trebuchet MS" w:hAnsi="Trebuchet MS" w:cs="Trebuchet MS"/>
                  <w:b/>
                  <w:bCs/>
                  <w:sz w:val="24"/>
                  <w:szCs w:val="24"/>
                </w:rPr>
                <w:t>kebyers@wsfcs.k12.nc.us</w:t>
              </w:r>
            </w:hyperlink>
          </w:p>
        </w:tc>
      </w:tr>
      <w:tr w:rsidR="7E5907FD" w14:paraId="7C9F4589" w14:textId="77777777" w:rsidTr="7E5907FD">
        <w:trPr>
          <w:trHeight w:val="690"/>
        </w:trPr>
        <w:tc>
          <w:tcPr>
            <w:tcW w:w="4320" w:type="dxa"/>
            <w:vAlign w:val="center"/>
          </w:tcPr>
          <w:p w14:paraId="3EE8DA1A" w14:textId="13D1FFE0" w:rsidR="7E5907FD" w:rsidRDefault="7E5907FD" w:rsidP="7E5907FD">
            <w:pPr>
              <w:jc w:val="center"/>
              <w:rPr>
                <w:rFonts w:ascii="Trebuchet MS" w:eastAsia="Trebuchet MS" w:hAnsi="Trebuchet MS" w:cs="Trebuchet MS"/>
                <w:b/>
                <w:bCs/>
                <w:color w:val="333333"/>
                <w:sz w:val="24"/>
                <w:szCs w:val="24"/>
              </w:rPr>
            </w:pPr>
            <w:proofErr w:type="spellStart"/>
            <w:r w:rsidRPr="7E5907FD">
              <w:rPr>
                <w:rFonts w:ascii="Trebuchet MS" w:eastAsia="Trebuchet MS" w:hAnsi="Trebuchet MS" w:cs="Trebuchet MS"/>
                <w:b/>
                <w:bCs/>
                <w:color w:val="333333"/>
                <w:sz w:val="24"/>
                <w:szCs w:val="24"/>
              </w:rPr>
              <w:t>S</w:t>
            </w:r>
            <w:r w:rsidR="00B625FA">
              <w:rPr>
                <w:rFonts w:ascii="Trebuchet MS" w:eastAsia="Trebuchet MS" w:hAnsi="Trebuchet MS" w:cs="Trebuchet MS"/>
                <w:b/>
                <w:bCs/>
                <w:color w:val="333333"/>
                <w:sz w:val="24"/>
                <w:szCs w:val="24"/>
              </w:rPr>
              <w:t>p</w:t>
            </w:r>
            <w:proofErr w:type="spellEnd"/>
            <w:r w:rsidRPr="7E5907FD">
              <w:rPr>
                <w:rFonts w:ascii="Trebuchet MS" w:eastAsia="Trebuchet MS" w:hAnsi="Trebuchet MS" w:cs="Trebuchet MS"/>
                <w:b/>
                <w:bCs/>
                <w:color w:val="333333"/>
                <w:sz w:val="24"/>
                <w:szCs w:val="24"/>
              </w:rPr>
              <w:t>-Z (9-12)</w:t>
            </w:r>
          </w:p>
          <w:p w14:paraId="7F4952A4" w14:textId="53D16B35" w:rsidR="7E5907FD" w:rsidRDefault="7E5907FD" w:rsidP="7E5907FD">
            <w:pPr>
              <w:jc w:val="center"/>
              <w:rPr>
                <w:rFonts w:ascii="Trebuchet MS" w:eastAsia="Trebuchet MS" w:hAnsi="Trebuchet MS" w:cs="Trebuchet MS"/>
                <w:color w:val="333333"/>
                <w:sz w:val="24"/>
                <w:szCs w:val="24"/>
              </w:rPr>
            </w:pPr>
            <w:r w:rsidRPr="7E5907FD">
              <w:rPr>
                <w:rFonts w:ascii="Trebuchet MS" w:eastAsia="Trebuchet MS" w:hAnsi="Trebuchet MS" w:cs="Trebuchet MS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5520" w:type="dxa"/>
            <w:vAlign w:val="center"/>
          </w:tcPr>
          <w:p w14:paraId="50E6A123" w14:textId="5B481CB5" w:rsidR="7E5907FD" w:rsidRDefault="7E5907FD" w:rsidP="7E5907FD">
            <w:pPr>
              <w:jc w:val="center"/>
              <w:rPr>
                <w:rFonts w:ascii="Trebuchet MS" w:eastAsia="Trebuchet MS" w:hAnsi="Trebuchet MS" w:cs="Trebuchet MS"/>
                <w:b/>
                <w:bCs/>
                <w:color w:val="0000FF"/>
                <w:sz w:val="24"/>
                <w:szCs w:val="24"/>
              </w:rPr>
            </w:pPr>
            <w:r w:rsidRPr="7E5907FD">
              <w:rPr>
                <w:rFonts w:ascii="Trebuchet MS" w:eastAsia="Trebuchet MS" w:hAnsi="Trebuchet MS" w:cs="Trebuchet MS"/>
                <w:b/>
                <w:bCs/>
                <w:color w:val="0000FF"/>
                <w:sz w:val="24"/>
                <w:szCs w:val="24"/>
              </w:rPr>
              <w:t>Jake McBride</w:t>
            </w:r>
            <w:r w:rsidR="00B625FA">
              <w:rPr>
                <w:rFonts w:ascii="Trebuchet MS" w:eastAsia="Trebuchet MS" w:hAnsi="Trebuchet MS" w:cs="Trebuchet MS"/>
                <w:b/>
                <w:bCs/>
                <w:color w:val="0000FF"/>
                <w:sz w:val="24"/>
                <w:szCs w:val="24"/>
              </w:rPr>
              <w:t>-</w:t>
            </w:r>
            <w:r w:rsidR="00B625FA" w:rsidRPr="00B625FA">
              <w:rPr>
                <w:rFonts w:ascii="Trebuchet MS" w:eastAsia="Trebuchet MS" w:hAnsi="Trebuchet MS" w:cs="Trebuchet MS"/>
                <w:b/>
                <w:bCs/>
                <w:color w:val="0000FF"/>
                <w:sz w:val="24"/>
                <w:szCs w:val="24"/>
                <w:highlight w:val="yellow"/>
              </w:rPr>
              <w:t>Director</w:t>
            </w:r>
          </w:p>
          <w:p w14:paraId="059956E5" w14:textId="2A43D95E" w:rsidR="7E5907FD" w:rsidRDefault="7E5907FD" w:rsidP="7E5907FD">
            <w:pPr>
              <w:jc w:val="center"/>
              <w:rPr>
                <w:sz w:val="24"/>
                <w:szCs w:val="24"/>
              </w:rPr>
            </w:pPr>
            <w:hyperlink r:id="rId13">
              <w:r w:rsidRPr="7E5907FD">
                <w:rPr>
                  <w:rStyle w:val="Hyperlink"/>
                  <w:rFonts w:ascii="Trebuchet MS" w:eastAsia="Trebuchet MS" w:hAnsi="Trebuchet MS" w:cs="Trebuchet MS"/>
                  <w:b/>
                  <w:bCs/>
                  <w:sz w:val="24"/>
                  <w:szCs w:val="24"/>
                </w:rPr>
                <w:t>jdmcbride@wsfcs.k12.nc.us</w:t>
              </w:r>
            </w:hyperlink>
          </w:p>
        </w:tc>
      </w:tr>
    </w:tbl>
    <w:p w14:paraId="5CEFBAC2" w14:textId="66983196" w:rsidR="32CCD60F" w:rsidRDefault="32CCD60F" w:rsidP="7E5907FD">
      <w:pPr>
        <w:rPr>
          <w:rFonts w:ascii="Franklin Gothic Book" w:hAnsi="Franklin Gothic Book"/>
          <w:sz w:val="24"/>
          <w:szCs w:val="24"/>
        </w:rPr>
      </w:pPr>
    </w:p>
    <w:p w14:paraId="077D6ABC" w14:textId="7EB927BB" w:rsidR="4EF6BCBD" w:rsidRDefault="4EF6BCBD" w:rsidP="46071D51">
      <w:pPr>
        <w:spacing w:line="259" w:lineRule="auto"/>
        <w:jc w:val="center"/>
      </w:pPr>
      <w:r w:rsidRPr="52B7CFB2">
        <w:rPr>
          <w:rFonts w:ascii="Franklin Gothic Book" w:hAnsi="Franklin Gothic Book" w:cs="Arial"/>
          <w:b/>
          <w:bCs/>
          <w:sz w:val="24"/>
          <w:szCs w:val="24"/>
        </w:rPr>
        <w:t>Greater Winston-Salem Inc</w:t>
      </w:r>
      <w:r w:rsidR="00E27BDB">
        <w:rPr>
          <w:rFonts w:ascii="Franklin Gothic Book" w:hAnsi="Franklin Gothic Book" w:cs="Arial"/>
          <w:b/>
          <w:bCs/>
          <w:sz w:val="24"/>
          <w:szCs w:val="24"/>
        </w:rPr>
        <w:t>.</w:t>
      </w:r>
    </w:p>
    <w:p w14:paraId="7674AEE3" w14:textId="77777777" w:rsidR="00C26555" w:rsidRPr="00C26555" w:rsidRDefault="00C26555" w:rsidP="00C26555">
      <w:pPr>
        <w:jc w:val="center"/>
        <w:rPr>
          <w:rFonts w:ascii="Franklin Gothic Book" w:hAnsi="Franklin Gothic Book" w:cs="Arial"/>
          <w:b/>
          <w:sz w:val="28"/>
          <w:szCs w:val="28"/>
        </w:rPr>
      </w:pPr>
    </w:p>
    <w:p w14:paraId="7102EC35" w14:textId="191B439A" w:rsidR="7A534A80" w:rsidRDefault="7A534A80" w:rsidP="71CB19DC">
      <w:pPr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</w:pPr>
      <w:r w:rsidRPr="71CB19DC"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  <w:t xml:space="preserve">Terri Cummings, VP </w:t>
      </w:r>
      <w:r>
        <w:tab/>
      </w:r>
      <w:r>
        <w:tab/>
      </w:r>
      <w:r>
        <w:tab/>
      </w:r>
      <w:r>
        <w:tab/>
      </w:r>
      <w:r>
        <w:tab/>
      </w:r>
      <w:r w:rsidRPr="71CB19DC"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  <w:t xml:space="preserve">           </w:t>
      </w:r>
      <w:r w:rsidR="0D71A435" w:rsidRPr="71CB19DC"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  <w:t xml:space="preserve"> </w:t>
      </w:r>
      <w:r w:rsidRPr="71CB19DC"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  <w:t>Tina Long, Manager</w:t>
      </w:r>
    </w:p>
    <w:p w14:paraId="10DC3BD1" w14:textId="4F6DF596" w:rsidR="7A534A80" w:rsidRDefault="32CCD60F" w:rsidP="32CCD60F">
      <w:pPr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</w:pPr>
      <w:r w:rsidRPr="32CCD60F"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  <w:t>Talent and Workforce</w:t>
      </w:r>
      <w:r w:rsidR="7A534A80">
        <w:tab/>
      </w:r>
      <w:r w:rsidR="7A534A80">
        <w:tab/>
      </w:r>
      <w:r w:rsidR="7A534A80">
        <w:tab/>
      </w:r>
      <w:r w:rsidRPr="32CCD60F"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  <w:t xml:space="preserve">                         </w:t>
      </w:r>
      <w:proofErr w:type="spellStart"/>
      <w:r w:rsidRPr="32CCD60F"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  <w:t>Workforce</w:t>
      </w:r>
      <w:proofErr w:type="spellEnd"/>
      <w:r w:rsidRPr="32CCD60F"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  <w:t xml:space="preserve"> Programs Manager </w:t>
      </w:r>
    </w:p>
    <w:p w14:paraId="2C5AB06C" w14:textId="6E1EFBFB" w:rsidR="7A534A80" w:rsidRDefault="7A534A80" w:rsidP="71CB19DC">
      <w:pPr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</w:pPr>
      <w:r w:rsidRPr="71CB19DC"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  <w:t>336-728-9205</w:t>
      </w:r>
      <w:r>
        <w:tab/>
      </w:r>
      <w:r>
        <w:tab/>
      </w:r>
      <w:r>
        <w:tab/>
      </w:r>
      <w:r>
        <w:tab/>
      </w:r>
      <w:r>
        <w:tab/>
      </w:r>
      <w:r w:rsidRPr="71CB19DC"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  <w:t xml:space="preserve">            336-728-9204</w:t>
      </w:r>
    </w:p>
    <w:p w14:paraId="02868F23" w14:textId="781FFE31" w:rsidR="7A534A80" w:rsidRDefault="32CCD60F" w:rsidP="32CCD60F">
      <w:pPr>
        <w:rPr>
          <w:rFonts w:ascii="Franklin Gothic Book" w:eastAsia="Franklin Gothic Book" w:hAnsi="Franklin Gothic Book" w:cs="Franklin Gothic Book"/>
          <w:color w:val="000000" w:themeColor="text1"/>
          <w:sz w:val="24"/>
          <w:szCs w:val="24"/>
        </w:rPr>
      </w:pPr>
      <w:r w:rsidRPr="57EF8E3E">
        <w:rPr>
          <w:rFonts w:ascii="Franklin Gothic Book" w:eastAsia="Franklin Gothic Book" w:hAnsi="Franklin Gothic Book" w:cs="Franklin Gothic Book"/>
          <w:sz w:val="24"/>
          <w:szCs w:val="24"/>
        </w:rPr>
        <w:t xml:space="preserve">Tcummings@winstonsalem.com </w:t>
      </w:r>
      <w:r>
        <w:tab/>
      </w:r>
      <w:r w:rsidR="09943C9C" w:rsidRPr="57EF8E3E">
        <w:rPr>
          <w:rFonts w:ascii="Franklin Gothic Book" w:eastAsia="Franklin Gothic Book" w:hAnsi="Franklin Gothic Book" w:cs="Franklin Gothic Book"/>
          <w:sz w:val="24"/>
          <w:szCs w:val="24"/>
        </w:rPr>
        <w:t xml:space="preserve">            </w:t>
      </w:r>
      <w:r>
        <w:tab/>
      </w:r>
      <w:r>
        <w:tab/>
      </w:r>
      <w:hyperlink r:id="rId14">
        <w:r w:rsidRPr="57EF8E3E">
          <w:rPr>
            <w:rStyle w:val="Hyperlink"/>
            <w:rFonts w:ascii="Franklin Gothic Book" w:eastAsia="Franklin Gothic Book" w:hAnsi="Franklin Gothic Book" w:cs="Franklin Gothic Book"/>
            <w:sz w:val="24"/>
            <w:szCs w:val="24"/>
          </w:rPr>
          <w:t>tlong@winstonsalem.com</w:t>
        </w:r>
      </w:hyperlink>
    </w:p>
    <w:p w14:paraId="171C1430" w14:textId="4859F2D2" w:rsidR="71CB19DC" w:rsidRDefault="71CB19DC" w:rsidP="71CB19DC">
      <w:pPr>
        <w:rPr>
          <w:rFonts w:ascii="Franklin Gothic Book" w:hAnsi="Franklin Gothic Book" w:cs="Arial"/>
          <w:sz w:val="24"/>
          <w:szCs w:val="24"/>
        </w:rPr>
      </w:pPr>
    </w:p>
    <w:p w14:paraId="469F5116" w14:textId="77777777" w:rsidR="00C26555" w:rsidRPr="00C26555" w:rsidRDefault="00C26555" w:rsidP="00C26555">
      <w:pPr>
        <w:rPr>
          <w:rFonts w:ascii="Franklin Gothic Book" w:hAnsi="Franklin Gothic Book" w:cs="Arial"/>
          <w:sz w:val="24"/>
          <w:szCs w:val="24"/>
        </w:rPr>
      </w:pPr>
    </w:p>
    <w:p w14:paraId="54FEB779" w14:textId="674D1BAD" w:rsidR="00C26555" w:rsidRDefault="00C26555" w:rsidP="00C26555">
      <w:pPr>
        <w:jc w:val="center"/>
        <w:rPr>
          <w:rFonts w:ascii="Franklin Gothic Book" w:hAnsi="Franklin Gothic Book" w:cs="Arial"/>
          <w:b/>
          <w:sz w:val="24"/>
          <w:szCs w:val="24"/>
        </w:rPr>
      </w:pPr>
      <w:r w:rsidRPr="52B7CFB2">
        <w:rPr>
          <w:rFonts w:ascii="Franklin Gothic Book" w:hAnsi="Franklin Gothic Book" w:cs="Arial"/>
          <w:b/>
          <w:bCs/>
          <w:sz w:val="24"/>
          <w:szCs w:val="24"/>
        </w:rPr>
        <w:t xml:space="preserve">Winston-Salem/Forsyth County </w:t>
      </w:r>
      <w:r w:rsidR="00E27BDB">
        <w:rPr>
          <w:rFonts w:ascii="Franklin Gothic Book" w:hAnsi="Franklin Gothic Book" w:cs="Arial"/>
          <w:b/>
          <w:bCs/>
          <w:sz w:val="24"/>
          <w:szCs w:val="24"/>
        </w:rPr>
        <w:t>Schools</w:t>
      </w:r>
    </w:p>
    <w:p w14:paraId="6ADB5E81" w14:textId="03EAFB83" w:rsidR="008A0846" w:rsidRDefault="00EA2C68" w:rsidP="004D7AD0">
      <w:pPr>
        <w:rPr>
          <w:rFonts w:ascii="Franklin Gothic Book" w:hAnsi="Franklin Gothic Book" w:cs="Arial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CC562C9" w14:textId="77777777" w:rsidR="00C26555" w:rsidRPr="00C26555" w:rsidRDefault="00C26555" w:rsidP="00C26555">
      <w:pPr>
        <w:jc w:val="center"/>
        <w:rPr>
          <w:rFonts w:ascii="Franklin Gothic Book" w:hAnsi="Franklin Gothic Book" w:cs="Arial"/>
          <w:b/>
          <w:sz w:val="24"/>
          <w:szCs w:val="24"/>
        </w:rPr>
      </w:pPr>
    </w:p>
    <w:p w14:paraId="142BA7D3" w14:textId="77777777" w:rsidR="00E27BDB" w:rsidRPr="00BF329E" w:rsidRDefault="00E27BDB" w:rsidP="00E27BDB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BF329E">
        <w:rPr>
          <w:rFonts w:ascii="Calibri" w:eastAsia="Times New Roman" w:hAnsi="Calibri" w:cs="Calibri"/>
          <w:color w:val="000000"/>
          <w:sz w:val="24"/>
          <w:szCs w:val="24"/>
        </w:rPr>
        <w:t xml:space="preserve">Dr.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</w:rPr>
        <w:t>Fredericca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BF329E">
        <w:rPr>
          <w:rFonts w:ascii="Calibri" w:eastAsia="Times New Roman" w:hAnsi="Calibri" w:cs="Calibri"/>
          <w:color w:val="000000"/>
          <w:sz w:val="24"/>
          <w:szCs w:val="24"/>
        </w:rPr>
        <w:t xml:space="preserve">Stokes- Chief Student Services Officer- </w:t>
      </w:r>
      <w:hyperlink r:id="rId15" w:history="1">
        <w:r w:rsidRPr="00D62A06">
          <w:rPr>
            <w:rStyle w:val="Hyperlink"/>
            <w:rFonts w:ascii="Calibri" w:eastAsia="Times New Roman" w:hAnsi="Calibri" w:cs="Calibri"/>
            <w:sz w:val="24"/>
            <w:szCs w:val="24"/>
          </w:rPr>
          <w:t>fstokes@wsfcs.k12.nc.us</w:t>
        </w:r>
      </w:hyperlink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14:paraId="0EDBB98E" w14:textId="77777777" w:rsidR="00E27BDB" w:rsidRDefault="00E27BDB" w:rsidP="00E27BDB">
      <w:pPr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3B6BB6D3" w14:textId="02DA6184" w:rsidR="009F5870" w:rsidRPr="00C26555" w:rsidRDefault="00E27BDB" w:rsidP="00E27BDB">
      <w:pPr>
        <w:rPr>
          <w:rFonts w:ascii="Franklin Gothic Book" w:hAnsi="Franklin Gothic Book"/>
          <w:sz w:val="28"/>
          <w:szCs w:val="28"/>
        </w:rPr>
      </w:pPr>
      <w:proofErr w:type="spellStart"/>
      <w:r w:rsidRPr="00BF329E">
        <w:rPr>
          <w:rFonts w:ascii="Calibri" w:eastAsia="Times New Roman" w:hAnsi="Calibri" w:cs="Calibri"/>
          <w:color w:val="000000"/>
          <w:sz w:val="24"/>
          <w:szCs w:val="24"/>
        </w:rPr>
        <w:t>Latrayl</w:t>
      </w:r>
      <w:proofErr w:type="spellEnd"/>
      <w:r w:rsidRPr="00BF329E">
        <w:rPr>
          <w:rFonts w:ascii="Calibri" w:eastAsia="Times New Roman" w:hAnsi="Calibri" w:cs="Calibri"/>
          <w:color w:val="000000"/>
          <w:sz w:val="24"/>
          <w:szCs w:val="24"/>
        </w:rPr>
        <w:t xml:space="preserve"> Mark- Director of Counseling &amp;b Well-Being, and Drop-Out Preventio</w:t>
      </w:r>
      <w:r>
        <w:rPr>
          <w:rFonts w:ascii="Calibri" w:eastAsia="Times New Roman" w:hAnsi="Calibri" w:cs="Calibri"/>
          <w:color w:val="000000"/>
          <w:sz w:val="24"/>
          <w:szCs w:val="24"/>
        </w:rPr>
        <w:t>n-</w:t>
      </w:r>
      <w:r w:rsidRPr="00BF329E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hyperlink r:id="rId16" w:history="1">
        <w:r w:rsidRPr="00D62A06">
          <w:rPr>
            <w:rStyle w:val="Hyperlink"/>
            <w:rFonts w:ascii="Calibri" w:eastAsia="Times New Roman" w:hAnsi="Calibri" w:cs="Calibri"/>
            <w:sz w:val="24"/>
            <w:szCs w:val="24"/>
          </w:rPr>
          <w:t>lamark@wsfcs.k12.nc.us</w:t>
        </w:r>
      </w:hyperlink>
    </w:p>
    <w:sectPr w:rsidR="009F5870" w:rsidRPr="00C26555" w:rsidSect="009F5870">
      <w:pgSz w:w="12240" w:h="15840"/>
      <w:pgMar w:top="1008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870"/>
    <w:rsid w:val="00184CCF"/>
    <w:rsid w:val="00292528"/>
    <w:rsid w:val="002B73D2"/>
    <w:rsid w:val="002F3658"/>
    <w:rsid w:val="00397C6C"/>
    <w:rsid w:val="004C2D90"/>
    <w:rsid w:val="004D7AD0"/>
    <w:rsid w:val="004E0A17"/>
    <w:rsid w:val="00552A9F"/>
    <w:rsid w:val="0056038B"/>
    <w:rsid w:val="00565CD6"/>
    <w:rsid w:val="00586DAA"/>
    <w:rsid w:val="00696287"/>
    <w:rsid w:val="00711C51"/>
    <w:rsid w:val="007A33DB"/>
    <w:rsid w:val="007D11E2"/>
    <w:rsid w:val="00844F19"/>
    <w:rsid w:val="008A0846"/>
    <w:rsid w:val="00904871"/>
    <w:rsid w:val="00977CBA"/>
    <w:rsid w:val="009C472B"/>
    <w:rsid w:val="009F5870"/>
    <w:rsid w:val="009F6BAF"/>
    <w:rsid w:val="00A76455"/>
    <w:rsid w:val="00B625FA"/>
    <w:rsid w:val="00B82F73"/>
    <w:rsid w:val="00BE6603"/>
    <w:rsid w:val="00C26555"/>
    <w:rsid w:val="00D32108"/>
    <w:rsid w:val="00D3672F"/>
    <w:rsid w:val="00E27BDB"/>
    <w:rsid w:val="00E73B55"/>
    <w:rsid w:val="00EA2C68"/>
    <w:rsid w:val="01BCFCD5"/>
    <w:rsid w:val="022CD035"/>
    <w:rsid w:val="03BE7EC6"/>
    <w:rsid w:val="04F07CCF"/>
    <w:rsid w:val="05F84E36"/>
    <w:rsid w:val="06471A42"/>
    <w:rsid w:val="06674462"/>
    <w:rsid w:val="077A8511"/>
    <w:rsid w:val="077AEC9D"/>
    <w:rsid w:val="07C54CA4"/>
    <w:rsid w:val="08036ED2"/>
    <w:rsid w:val="09943C9C"/>
    <w:rsid w:val="0A1B74E0"/>
    <w:rsid w:val="0A5924B8"/>
    <w:rsid w:val="0ACD52F0"/>
    <w:rsid w:val="0D71A435"/>
    <w:rsid w:val="0E1E82B7"/>
    <w:rsid w:val="0E4252E3"/>
    <w:rsid w:val="0ED2FEFB"/>
    <w:rsid w:val="112A320A"/>
    <w:rsid w:val="1144ED19"/>
    <w:rsid w:val="1197AEAA"/>
    <w:rsid w:val="13234159"/>
    <w:rsid w:val="149F5C76"/>
    <w:rsid w:val="15F9B1CC"/>
    <w:rsid w:val="165C1FC3"/>
    <w:rsid w:val="16777338"/>
    <w:rsid w:val="17C15A50"/>
    <w:rsid w:val="17D14924"/>
    <w:rsid w:val="183BB823"/>
    <w:rsid w:val="18CEF44D"/>
    <w:rsid w:val="18DE36E6"/>
    <w:rsid w:val="1B550684"/>
    <w:rsid w:val="1B6D269C"/>
    <w:rsid w:val="1C41EA1B"/>
    <w:rsid w:val="1C845BEC"/>
    <w:rsid w:val="20454A14"/>
    <w:rsid w:val="212AE5BB"/>
    <w:rsid w:val="21B92A27"/>
    <w:rsid w:val="21D670AF"/>
    <w:rsid w:val="2226EA06"/>
    <w:rsid w:val="230BDEE1"/>
    <w:rsid w:val="241F64F6"/>
    <w:rsid w:val="2560E254"/>
    <w:rsid w:val="26183EA1"/>
    <w:rsid w:val="2680EEAE"/>
    <w:rsid w:val="288A738A"/>
    <w:rsid w:val="2A387545"/>
    <w:rsid w:val="2B728C9F"/>
    <w:rsid w:val="2CB0F218"/>
    <w:rsid w:val="2CBB1F6C"/>
    <w:rsid w:val="2CCB93EE"/>
    <w:rsid w:val="2D8589D3"/>
    <w:rsid w:val="2E4C2D6E"/>
    <w:rsid w:val="2E718C05"/>
    <w:rsid w:val="2E8B0474"/>
    <w:rsid w:val="2F6194A5"/>
    <w:rsid w:val="2F6BAB57"/>
    <w:rsid w:val="3033718A"/>
    <w:rsid w:val="310D92DE"/>
    <w:rsid w:val="322E634E"/>
    <w:rsid w:val="32CCD60F"/>
    <w:rsid w:val="336E908B"/>
    <w:rsid w:val="33BC3703"/>
    <w:rsid w:val="33E48760"/>
    <w:rsid w:val="350FA60D"/>
    <w:rsid w:val="359F3E43"/>
    <w:rsid w:val="3733100B"/>
    <w:rsid w:val="374658A5"/>
    <w:rsid w:val="386FDD62"/>
    <w:rsid w:val="3892215B"/>
    <w:rsid w:val="3979DF56"/>
    <w:rsid w:val="39C1608B"/>
    <w:rsid w:val="3BBC1D37"/>
    <w:rsid w:val="3BCAC77B"/>
    <w:rsid w:val="3D9DB44D"/>
    <w:rsid w:val="3DB92C20"/>
    <w:rsid w:val="3E10C0A6"/>
    <w:rsid w:val="3E32DCC6"/>
    <w:rsid w:val="3E87B03B"/>
    <w:rsid w:val="3F37FAD5"/>
    <w:rsid w:val="40BEAB3E"/>
    <w:rsid w:val="41C43427"/>
    <w:rsid w:val="42666FE6"/>
    <w:rsid w:val="437A35CD"/>
    <w:rsid w:val="44826BDF"/>
    <w:rsid w:val="45FD9533"/>
    <w:rsid w:val="46071D51"/>
    <w:rsid w:val="48903339"/>
    <w:rsid w:val="4946A3C4"/>
    <w:rsid w:val="4992E68C"/>
    <w:rsid w:val="499F1D18"/>
    <w:rsid w:val="4B948611"/>
    <w:rsid w:val="4C16B074"/>
    <w:rsid w:val="4CB75F21"/>
    <w:rsid w:val="4EF6BCBD"/>
    <w:rsid w:val="4FF35453"/>
    <w:rsid w:val="51C74C1D"/>
    <w:rsid w:val="51D15ACA"/>
    <w:rsid w:val="526AE7BF"/>
    <w:rsid w:val="52B7CFB2"/>
    <w:rsid w:val="52B8D3CB"/>
    <w:rsid w:val="537CCA42"/>
    <w:rsid w:val="53A9CF31"/>
    <w:rsid w:val="54322181"/>
    <w:rsid w:val="54B3B3D7"/>
    <w:rsid w:val="567484CC"/>
    <w:rsid w:val="57EF8E3E"/>
    <w:rsid w:val="58DA3639"/>
    <w:rsid w:val="598B3C04"/>
    <w:rsid w:val="5A31ADB0"/>
    <w:rsid w:val="5AC0EC5E"/>
    <w:rsid w:val="5B93D6D2"/>
    <w:rsid w:val="5BD8DA04"/>
    <w:rsid w:val="5C19826C"/>
    <w:rsid w:val="5C6E724A"/>
    <w:rsid w:val="5D912B94"/>
    <w:rsid w:val="5EA7F482"/>
    <w:rsid w:val="5F1F19A4"/>
    <w:rsid w:val="5F742452"/>
    <w:rsid w:val="5F7ED624"/>
    <w:rsid w:val="5FFC04F7"/>
    <w:rsid w:val="62B88CC2"/>
    <w:rsid w:val="65A65B0D"/>
    <w:rsid w:val="65CC9837"/>
    <w:rsid w:val="6673D932"/>
    <w:rsid w:val="66801012"/>
    <w:rsid w:val="66F9A137"/>
    <w:rsid w:val="67A4AACC"/>
    <w:rsid w:val="67CED040"/>
    <w:rsid w:val="6852CEA1"/>
    <w:rsid w:val="6D415091"/>
    <w:rsid w:val="6DE2170C"/>
    <w:rsid w:val="6E46D750"/>
    <w:rsid w:val="6F68D2F8"/>
    <w:rsid w:val="71CB19DC"/>
    <w:rsid w:val="724114B2"/>
    <w:rsid w:val="73541BF6"/>
    <w:rsid w:val="73C8AFD0"/>
    <w:rsid w:val="753F28F4"/>
    <w:rsid w:val="754113E2"/>
    <w:rsid w:val="7591501F"/>
    <w:rsid w:val="760A7D31"/>
    <w:rsid w:val="79AFC765"/>
    <w:rsid w:val="79B3D31D"/>
    <w:rsid w:val="7A16CEF0"/>
    <w:rsid w:val="7A534A80"/>
    <w:rsid w:val="7A6344A7"/>
    <w:rsid w:val="7B26CDD5"/>
    <w:rsid w:val="7B3E4CE0"/>
    <w:rsid w:val="7D3F78E0"/>
    <w:rsid w:val="7E09B9BF"/>
    <w:rsid w:val="7E5907FD"/>
    <w:rsid w:val="7F406F7B"/>
    <w:rsid w:val="7F64E89E"/>
    <w:rsid w:val="7FF52776"/>
    <w:rsid w:val="7FFDA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4B300"/>
  <w15:docId w15:val="{38D021DC-0D3E-4F87-9DAA-81442A28D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73B5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65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555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565CD6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zscales@wsfcs.k12.nc.us" TargetMode="External"/><Relationship Id="rId13" Type="http://schemas.openxmlformats.org/officeDocument/2006/relationships/hyperlink" Target="mailto:jdmcbride@wsfcs.k12.nc.u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hyperlink" Target="mailto:dgwyatt@wsfcs.k12.nc.us" TargetMode="External"/><Relationship Id="rId12" Type="http://schemas.openxmlformats.org/officeDocument/2006/relationships/hyperlink" Target="mailto:kebyers@wsfcs.k12.nc.u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lamark@wsfcs.k12.nc.us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mconner@wsfcs.k12.nc.us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fstokes@wsfcs.k12.nc.us" TargetMode="External"/><Relationship Id="rId10" Type="http://schemas.openxmlformats.org/officeDocument/2006/relationships/hyperlink" Target="mailto:jboswell@wsfcs.k12.nc.us" TargetMode="External"/><Relationship Id="rId4" Type="http://schemas.openxmlformats.org/officeDocument/2006/relationships/styles" Target="styles.xml"/><Relationship Id="rId9" Type="http://schemas.openxmlformats.org/officeDocument/2006/relationships/hyperlink" Target="mailto:emcoxfranklin@wsfcs.k12.nc.us" TargetMode="External"/><Relationship Id="rId14" Type="http://schemas.openxmlformats.org/officeDocument/2006/relationships/hyperlink" Target="mailto:tlong@winstonsale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8efb3a-a09c-4425-84b2-775e2d6ff53d" xsi:nil="true"/>
    <lcf76f155ced4ddcb4097134ff3c332f xmlns="ce164c7f-99a7-4f1e-891a-6a08d0cd0e7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A826D9C5DD874CABD87F1B668FE240" ma:contentTypeVersion="16" ma:contentTypeDescription="Create a new document." ma:contentTypeScope="" ma:versionID="786f9165098821caf96e4dcac053a9e9">
  <xsd:schema xmlns:xsd="http://www.w3.org/2001/XMLSchema" xmlns:xs="http://www.w3.org/2001/XMLSchema" xmlns:p="http://schemas.microsoft.com/office/2006/metadata/properties" xmlns:ns2="ce164c7f-99a7-4f1e-891a-6a08d0cd0e76" xmlns:ns3="cf8efb3a-a09c-4425-84b2-775e2d6ff53d" targetNamespace="http://schemas.microsoft.com/office/2006/metadata/properties" ma:root="true" ma:fieldsID="065e4fe51b1884ec51c3aca97d14174d" ns2:_="" ns3:_="">
    <xsd:import namespace="ce164c7f-99a7-4f1e-891a-6a08d0cd0e76"/>
    <xsd:import namespace="cf8efb3a-a09c-4425-84b2-775e2d6ff5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164c7f-99a7-4f1e-891a-6a08d0cd0e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b0af6ba-f438-4134-ac8f-f481bbd53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efb3a-a09c-4425-84b2-775e2d6ff53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e6d9210-cc57-403b-af87-57b543c7eb0d}" ma:internalName="TaxCatchAll" ma:showField="CatchAllData" ma:web="cf8efb3a-a09c-4425-84b2-775e2d6ff5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E36C07-B955-4075-B1B1-3749236A8CA4}">
  <ds:schemaRefs>
    <ds:schemaRef ds:uri="http://schemas.microsoft.com/office/2006/metadata/properties"/>
    <ds:schemaRef ds:uri="http://schemas.microsoft.com/office/infopath/2007/PartnerControls"/>
    <ds:schemaRef ds:uri="cf8efb3a-a09c-4425-84b2-775e2d6ff53d"/>
    <ds:schemaRef ds:uri="ce164c7f-99a7-4f1e-891a-6a08d0cd0e76"/>
  </ds:schemaRefs>
</ds:datastoreItem>
</file>

<file path=customXml/itemProps2.xml><?xml version="1.0" encoding="utf-8"?>
<ds:datastoreItem xmlns:ds="http://schemas.openxmlformats.org/officeDocument/2006/customXml" ds:itemID="{DEF12FA2-999A-48C6-BF89-26355AFDD4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164c7f-99a7-4f1e-891a-6a08d0cd0e76"/>
    <ds:schemaRef ds:uri="cf8efb3a-a09c-4425-84b2-775e2d6ff5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A44A1C-A0B8-4C99-9857-EE8AAAE0EC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193</Words>
  <Characters>1643</Characters>
  <Application>Microsoft Office Word</Application>
  <DocSecurity>0</DocSecurity>
  <Lines>96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Winston-Salem/Forsyth County Schools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Bremer, Sarah C</dc:creator>
  <cp:keywords/>
  <cp:lastModifiedBy>Ethanie Good</cp:lastModifiedBy>
  <cp:revision>3</cp:revision>
  <cp:lastPrinted>2019-09-10T14:22:00Z</cp:lastPrinted>
  <dcterms:created xsi:type="dcterms:W3CDTF">2024-08-15T20:58:00Z</dcterms:created>
  <dcterms:modified xsi:type="dcterms:W3CDTF">2026-09-03T19:17:00Z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0x01010029A826D9C5DD874CABD87F1B668FE240</vt:lpwstr>
  </property>
  <property fmtid="{D5CDD505-2E9C-101B-9397-08002B2CF9AE}" pid="3" name="Order">
    <vt:r8>3707200</vt:r8>
  </property>
  <property fmtid="{D5CDD505-2E9C-101B-9397-08002B2CF9AE}" pid="4" name="MediaServiceImageTags">
    <vt:lpwstr/>
  </property>
</Properties>
</file>